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BD529" w14:textId="77777777" w:rsidR="00076957" w:rsidRPr="00076957" w:rsidRDefault="00076957" w:rsidP="00076957">
      <w:pPr>
        <w:ind w:left="-851"/>
        <w:rPr>
          <w:rFonts w:ascii="Arial" w:hAnsi="Arial" w:cs="Arial"/>
          <w:b/>
          <w:bCs/>
          <w:sz w:val="28"/>
          <w:szCs w:val="28"/>
        </w:rPr>
      </w:pPr>
    </w:p>
    <w:p w14:paraId="76CD6ECB" w14:textId="77777777" w:rsidR="00E70D92" w:rsidRPr="00076957" w:rsidRDefault="00003FD1" w:rsidP="00076957">
      <w:pPr>
        <w:ind w:left="-851"/>
        <w:rPr>
          <w:rFonts w:ascii="Arial" w:hAnsi="Arial" w:cs="Arial"/>
          <w:b/>
          <w:bCs/>
          <w:sz w:val="24"/>
          <w:szCs w:val="24"/>
        </w:rPr>
      </w:pPr>
      <w:r w:rsidRPr="004A446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E53B3ED" wp14:editId="6C2A8647">
            <wp:simplePos x="0" y="0"/>
            <wp:positionH relativeFrom="column">
              <wp:posOffset>6183630</wp:posOffset>
            </wp:positionH>
            <wp:positionV relativeFrom="paragraph">
              <wp:posOffset>-173990</wp:posOffset>
            </wp:positionV>
            <wp:extent cx="3197860" cy="5238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" t="33333" r="2292" b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86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46A">
        <w:rPr>
          <w:rFonts w:ascii="Arial" w:eastAsia="Arial" w:hAnsi="Arial" w:cs="Arial"/>
          <w:b/>
          <w:bCs/>
          <w:sz w:val="24"/>
          <w:szCs w:val="24"/>
          <w:lang w:val="cy-GB"/>
        </w:rPr>
        <w:t>Taflen waith</w:t>
      </w:r>
      <w:bookmarkStart w:id="0" w:name="_Hlk79057920"/>
      <w:r w:rsidRPr="004A446A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- Ymgyrchu dros natur: Cynnal ymgyrch ar y cyfryngau cymdeithasol </w:t>
      </w:r>
    </w:p>
    <w:bookmarkEnd w:id="0"/>
    <w:p w14:paraId="422046F9" w14:textId="77777777" w:rsidR="00076957" w:rsidRDefault="00076957" w:rsidP="00076957">
      <w:pPr>
        <w:ind w:left="-851"/>
        <w:rPr>
          <w:rFonts w:ascii="Arial" w:hAnsi="Arial" w:cs="Arial"/>
          <w:sz w:val="24"/>
          <w:szCs w:val="24"/>
        </w:rPr>
      </w:pPr>
    </w:p>
    <w:p w14:paraId="6B4FA794" w14:textId="77777777" w:rsidR="00076957" w:rsidRPr="00076957" w:rsidRDefault="00076957" w:rsidP="00076957">
      <w:pPr>
        <w:ind w:left="-851"/>
        <w:rPr>
          <w:rFonts w:ascii="Arial" w:hAnsi="Arial" w:cs="Arial"/>
          <w:sz w:val="24"/>
          <w:szCs w:val="24"/>
        </w:rPr>
      </w:pPr>
    </w:p>
    <w:p w14:paraId="69DCD2E6" w14:textId="568D113B" w:rsidR="00076957" w:rsidRDefault="00003FD1" w:rsidP="00076957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Gall eich dysgwyr gynllunio a threfnu eu hamserlen bostio gan ddefnyddio ein taflen waith.  Mae ar gael yn Word fel y gallwch </w:t>
      </w:r>
      <w:r w:rsidR="004A446A">
        <w:rPr>
          <w:rFonts w:ascii="Arial" w:eastAsia="Arial" w:hAnsi="Arial" w:cs="Arial"/>
          <w:sz w:val="24"/>
          <w:szCs w:val="24"/>
          <w:lang w:val="cy-GB"/>
        </w:rPr>
        <w:t>ei g</w:t>
      </w:r>
      <w:r>
        <w:rPr>
          <w:rFonts w:ascii="Arial" w:eastAsia="Arial" w:hAnsi="Arial" w:cs="Arial"/>
          <w:sz w:val="24"/>
          <w:szCs w:val="24"/>
          <w:lang w:val="cy-GB"/>
        </w:rPr>
        <w:t xml:space="preserve">olygu i weddu i ofynion eich grŵp.  </w:t>
      </w:r>
    </w:p>
    <w:p w14:paraId="57939E64" w14:textId="77777777" w:rsidR="00076957" w:rsidRDefault="00076957" w:rsidP="00076957">
      <w:pPr>
        <w:ind w:left="-851"/>
        <w:rPr>
          <w:rFonts w:ascii="Arial" w:hAnsi="Arial" w:cs="Arial"/>
          <w:sz w:val="24"/>
          <w:szCs w:val="24"/>
        </w:rPr>
      </w:pPr>
    </w:p>
    <w:p w14:paraId="55303E30" w14:textId="0C6AAB6E" w:rsidR="008E731D" w:rsidRDefault="00003FD1" w:rsidP="00076957">
      <w:pPr>
        <w:ind w:left="-851"/>
        <w:rPr>
          <w:rFonts w:ascii="Arial" w:hAnsi="Arial" w:cs="Arial"/>
          <w:color w:val="121212"/>
          <w:sz w:val="24"/>
          <w:szCs w:val="24"/>
        </w:rPr>
      </w:pPr>
      <w:r>
        <w:rPr>
          <w:rFonts w:ascii="Arial" w:eastAsia="Arial" w:hAnsi="Arial" w:cs="Arial"/>
          <w:color w:val="121212"/>
          <w:sz w:val="24"/>
          <w:szCs w:val="24"/>
          <w:lang w:val="cy-GB"/>
        </w:rPr>
        <w:t xml:space="preserve">A fydd eich dysgwyr yn cynnal eu hymgyrch ar y cyfryngau cymdeithasol drwy gyfrwng y Gymraeg?  Saesneg?  Neu'n ddwyieithog?  Os mai dim ond drwy gyfrwng un iaith y bydd eich dysgwyr yn cynnal eu hymgyrch, gallwch ddileu rhai o'r colofnau isod.  </w:t>
      </w:r>
    </w:p>
    <w:p w14:paraId="36CEABCD" w14:textId="77777777" w:rsidR="008E731D" w:rsidRDefault="008E731D" w:rsidP="00076957">
      <w:pPr>
        <w:ind w:left="-851"/>
        <w:rPr>
          <w:rFonts w:ascii="Arial" w:hAnsi="Arial" w:cs="Arial"/>
          <w:color w:val="121212"/>
          <w:sz w:val="24"/>
          <w:szCs w:val="24"/>
        </w:rPr>
      </w:pPr>
    </w:p>
    <w:p w14:paraId="31A1B4AF" w14:textId="5B9BB6D8" w:rsidR="00E70D92" w:rsidRPr="00076957" w:rsidRDefault="00003FD1" w:rsidP="00076957">
      <w:pPr>
        <w:ind w:left="-851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121212"/>
          <w:sz w:val="24"/>
          <w:szCs w:val="24"/>
          <w:lang w:val="cy-GB"/>
        </w:rPr>
        <w:t>A fydd eich dysgwyr yn postio ar nifer o lwyfannau cyfryngau cymdeithasol gwahanol?  Os mai dim ond ar un llwyfan y bydd eich dysgwyr yn postio, gallan nhw ddileu'r golofn gyntaf. Os byddan nhw’n postio ar nifer o lwyfannau, bydd angen iddyn nhw gwblhau llinell ar wahân ar y tabl ar gyfer pob llwyfan a dylen nhw amrywio cynnwys/cywair eu postiad yn dibynnu ar y llwyfannau y maen nhw’n postio arnynt.</w:t>
      </w:r>
    </w:p>
    <w:p w14:paraId="239D75EB" w14:textId="77777777" w:rsidR="00E70D92" w:rsidRPr="00CC2A80" w:rsidRDefault="00E70D9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612" w:type="dxa"/>
        <w:tblInd w:w="-875" w:type="dxa"/>
        <w:tblLook w:val="04A0" w:firstRow="1" w:lastRow="0" w:firstColumn="1" w:lastColumn="0" w:noHBand="0" w:noVBand="1"/>
      </w:tblPr>
      <w:tblGrid>
        <w:gridCol w:w="1750"/>
        <w:gridCol w:w="1163"/>
        <w:gridCol w:w="1138"/>
        <w:gridCol w:w="761"/>
        <w:gridCol w:w="1125"/>
        <w:gridCol w:w="1858"/>
        <w:gridCol w:w="506"/>
        <w:gridCol w:w="2153"/>
        <w:gridCol w:w="506"/>
        <w:gridCol w:w="1420"/>
        <w:gridCol w:w="1548"/>
        <w:gridCol w:w="1684"/>
      </w:tblGrid>
      <w:tr w:rsidR="003E23D9" w14:paraId="4CF4CCC7" w14:textId="77777777" w:rsidTr="00FE1EBE">
        <w:tc>
          <w:tcPr>
            <w:tcW w:w="1253" w:type="dxa"/>
          </w:tcPr>
          <w:p w14:paraId="6AC171C4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cy-GB"/>
              </w:rPr>
              <w:t>Llwyfan cyfryngau cymdeithasol</w:t>
            </w:r>
          </w:p>
        </w:tc>
        <w:tc>
          <w:tcPr>
            <w:tcW w:w="4369" w:type="dxa"/>
            <w:gridSpan w:val="4"/>
          </w:tcPr>
          <w:p w14:paraId="1A364B4A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Amserlennu</w:t>
            </w:r>
          </w:p>
          <w:p w14:paraId="2FF31C9E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C9D9EDC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Pryd fydd eich postiad yn ymddangos?</w:t>
            </w:r>
          </w:p>
        </w:tc>
        <w:tc>
          <w:tcPr>
            <w:tcW w:w="2087" w:type="dxa"/>
            <w:vMerge w:val="restart"/>
          </w:tcPr>
          <w:p w14:paraId="65E42002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Postiad Saesneg</w:t>
            </w:r>
          </w:p>
        </w:tc>
        <w:tc>
          <w:tcPr>
            <w:tcW w:w="506" w:type="dxa"/>
            <w:vMerge w:val="restart"/>
            <w:textDirection w:val="btLr"/>
          </w:tcPr>
          <w:p w14:paraId="7BACCE81" w14:textId="77777777" w:rsidR="002A6069" w:rsidRDefault="00003FD1" w:rsidP="000670EF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Nifer y nodau</w:t>
            </w:r>
          </w:p>
        </w:tc>
        <w:tc>
          <w:tcPr>
            <w:tcW w:w="2471" w:type="dxa"/>
            <w:vMerge w:val="restart"/>
          </w:tcPr>
          <w:p w14:paraId="2F7B2CA4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Postiad Cymraeg</w:t>
            </w:r>
          </w:p>
        </w:tc>
        <w:tc>
          <w:tcPr>
            <w:tcW w:w="506" w:type="dxa"/>
            <w:vMerge w:val="restart"/>
            <w:textDirection w:val="btLr"/>
          </w:tcPr>
          <w:p w14:paraId="236C5A22" w14:textId="77777777" w:rsidR="002A6069" w:rsidRDefault="00003FD1" w:rsidP="000670EF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Nifer y nodau</w:t>
            </w:r>
          </w:p>
        </w:tc>
        <w:tc>
          <w:tcPr>
            <w:tcW w:w="1496" w:type="dxa"/>
            <w:vMerge w:val="restart"/>
          </w:tcPr>
          <w:p w14:paraId="0ECA99EE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Delwedd neu ffeil ategol - enw’r ffeil</w:t>
            </w:r>
          </w:p>
        </w:tc>
        <w:tc>
          <w:tcPr>
            <w:tcW w:w="1627" w:type="dxa"/>
            <w:vMerge w:val="restart"/>
          </w:tcPr>
          <w:p w14:paraId="0D7FEF32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Dolen i ble mae'r ddelwedd neu'r ffeil ategol wedi ei chadw</w:t>
            </w:r>
          </w:p>
        </w:tc>
        <w:tc>
          <w:tcPr>
            <w:tcW w:w="1297" w:type="dxa"/>
            <w:vMerge w:val="restart"/>
          </w:tcPr>
          <w:p w14:paraId="0007F954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Postiad wedi'i wirio a'i gymeradwyo gan?  Ar ba ddyddiad?</w:t>
            </w:r>
          </w:p>
        </w:tc>
      </w:tr>
      <w:tr w:rsidR="003E23D9" w14:paraId="54271061" w14:textId="77777777" w:rsidTr="00FE1EBE">
        <w:trPr>
          <w:cantSplit/>
          <w:trHeight w:val="2572"/>
        </w:trPr>
        <w:tc>
          <w:tcPr>
            <w:tcW w:w="1253" w:type="dxa"/>
          </w:tcPr>
          <w:p w14:paraId="6660D026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B1E31D3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Dyddiad</w:t>
            </w:r>
          </w:p>
        </w:tc>
        <w:tc>
          <w:tcPr>
            <w:tcW w:w="1200" w:type="dxa"/>
          </w:tcPr>
          <w:p w14:paraId="406A3455" w14:textId="77777777" w:rsidR="002A6069" w:rsidRDefault="00003FD1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>Amser</w:t>
            </w:r>
          </w:p>
        </w:tc>
        <w:tc>
          <w:tcPr>
            <w:tcW w:w="850" w:type="dxa"/>
            <w:textDirection w:val="btLr"/>
          </w:tcPr>
          <w:p w14:paraId="45668210" w14:textId="77777777" w:rsidR="002A6069" w:rsidRDefault="00003FD1" w:rsidP="00076957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val="cy-GB"/>
              </w:rPr>
              <w:t xml:space="preserve">Wedi'i Amserlennu neu'n Fyw? </w:t>
            </w:r>
          </w:p>
        </w:tc>
        <w:tc>
          <w:tcPr>
            <w:tcW w:w="1350" w:type="dxa"/>
            <w:textDirection w:val="btLr"/>
          </w:tcPr>
          <w:p w14:paraId="089869D8" w14:textId="77777777" w:rsidR="002A6069" w:rsidRPr="00003FD1" w:rsidRDefault="00003FD1" w:rsidP="00076957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003FD1">
              <w:rPr>
                <w:rFonts w:ascii="Arial" w:eastAsia="Arial" w:hAnsi="Arial" w:cs="Arial"/>
                <w:b/>
                <w:bCs/>
                <w:color w:val="000000"/>
                <w:lang w:val="cy-GB"/>
              </w:rPr>
              <w:t>Pwy sy'n gyfrifol am fonitro'r llwyfan cyfryngau cymdeithasol?</w:t>
            </w:r>
          </w:p>
        </w:tc>
        <w:tc>
          <w:tcPr>
            <w:tcW w:w="2087" w:type="dxa"/>
            <w:vMerge/>
          </w:tcPr>
          <w:p w14:paraId="5A2148A0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14:paraId="49EC1511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14:paraId="00F0F915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14:paraId="37904E2E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14:paraId="3614135A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14:paraId="3B37446E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5248F68B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23D9" w14:paraId="03AFA40A" w14:textId="77777777" w:rsidTr="00FE1EBE">
        <w:tc>
          <w:tcPr>
            <w:tcW w:w="1253" w:type="dxa"/>
          </w:tcPr>
          <w:p w14:paraId="79AC49ED" w14:textId="77777777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19D107E" w14:textId="77777777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18E944D" w14:textId="77777777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DC48B5" w14:textId="77777777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EDE0F75" w14:textId="77777777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803F531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1AE20BA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6CE6D27F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E264C7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E516F70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52D0AA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BFEA93F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23D9" w14:paraId="3B5B4669" w14:textId="77777777" w:rsidTr="00FE1EBE">
        <w:tc>
          <w:tcPr>
            <w:tcW w:w="1253" w:type="dxa"/>
          </w:tcPr>
          <w:p w14:paraId="0434D86C" w14:textId="77777777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A5F50F7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35B21A9A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B35DFD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82976CB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9BF3950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8069DA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0DB2FF1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33CAF855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CA5AF2C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B3DD9BD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1ED70EB0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23D9" w14:paraId="6D075CB5" w14:textId="77777777" w:rsidTr="00FE1EBE">
        <w:tc>
          <w:tcPr>
            <w:tcW w:w="1253" w:type="dxa"/>
          </w:tcPr>
          <w:p w14:paraId="37A90722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6A8366C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4E0B1924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D0580A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5CE48E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15D0AF60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1E4B25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D9AA3D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08C996B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CE689B1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33D33D4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DFA0E67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23D9" w14:paraId="3CCE2C58" w14:textId="77777777" w:rsidTr="00FE1EBE">
        <w:tc>
          <w:tcPr>
            <w:tcW w:w="1253" w:type="dxa"/>
          </w:tcPr>
          <w:p w14:paraId="4E7C7D0C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8D6016A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50100F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900708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A6ABA4A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0B797071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CDB646F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17A8D7CF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36BDFBD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C7330B3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A20111B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B3CF6A1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23D9" w14:paraId="0173AE34" w14:textId="77777777" w:rsidTr="00FE1EBE">
        <w:tc>
          <w:tcPr>
            <w:tcW w:w="1253" w:type="dxa"/>
          </w:tcPr>
          <w:p w14:paraId="4C880C1A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A451D03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876AE37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0661AD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BDE00B1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5ECD4DC8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52DD670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A8845ED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68EF7AA0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6402AAF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26B25E42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23D6C5EC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E23D9" w14:paraId="5DD03646" w14:textId="77777777" w:rsidTr="00FE1EBE">
        <w:tc>
          <w:tcPr>
            <w:tcW w:w="1253" w:type="dxa"/>
          </w:tcPr>
          <w:p w14:paraId="4DEEAE9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58ACF5C7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7E5DC28F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DFDDE0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F3BE34D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78BC754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86AD0DC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4DB5EC4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2ECF4CB0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1BDBA5A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6A2F44C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7482ED22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7BEFE43" w14:textId="77777777" w:rsidR="00CC2A80" w:rsidRPr="00CC2A80" w:rsidRDefault="00CC2A80" w:rsidP="00CC2A8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2D1A39" w14:textId="77777777" w:rsidR="00CC2A80" w:rsidRPr="00CC2A80" w:rsidRDefault="00CC2A80">
      <w:pPr>
        <w:rPr>
          <w:rFonts w:ascii="Arial" w:hAnsi="Arial" w:cs="Arial"/>
          <w:sz w:val="24"/>
          <w:szCs w:val="24"/>
        </w:rPr>
      </w:pPr>
    </w:p>
    <w:sectPr w:rsidR="00CC2A80" w:rsidRPr="00CC2A80" w:rsidSect="00076957">
      <w:pgSz w:w="16838" w:h="11906" w:orient="landscape" w:code="9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80E5D"/>
    <w:multiLevelType w:val="hybridMultilevel"/>
    <w:tmpl w:val="160AF3CE"/>
    <w:lvl w:ilvl="0" w:tplc="76121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20BD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72C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6834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485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BE1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E8B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0B2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F496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B6204"/>
    <w:multiLevelType w:val="hybridMultilevel"/>
    <w:tmpl w:val="D9A67724"/>
    <w:lvl w:ilvl="0" w:tplc="711A4C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7658B3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E6A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EE9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AAB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3243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66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D0B9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21F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7AB3"/>
    <w:multiLevelType w:val="multilevel"/>
    <w:tmpl w:val="DFD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C16BB"/>
    <w:multiLevelType w:val="hybridMultilevel"/>
    <w:tmpl w:val="5D84E382"/>
    <w:lvl w:ilvl="0" w:tplc="E7FC6A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6CEB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D2E2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009F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F27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D4E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C00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2C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9C2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C4"/>
    <w:rsid w:val="00003FD1"/>
    <w:rsid w:val="000069FB"/>
    <w:rsid w:val="00033CDB"/>
    <w:rsid w:val="0006035E"/>
    <w:rsid w:val="000670EF"/>
    <w:rsid w:val="00076957"/>
    <w:rsid w:val="000775C4"/>
    <w:rsid w:val="000B73D5"/>
    <w:rsid w:val="002362B5"/>
    <w:rsid w:val="002A6069"/>
    <w:rsid w:val="002E0075"/>
    <w:rsid w:val="003415F5"/>
    <w:rsid w:val="00352D8F"/>
    <w:rsid w:val="003E23D9"/>
    <w:rsid w:val="0047265C"/>
    <w:rsid w:val="004A446A"/>
    <w:rsid w:val="00554C5F"/>
    <w:rsid w:val="005C1D5E"/>
    <w:rsid w:val="00616472"/>
    <w:rsid w:val="006409DA"/>
    <w:rsid w:val="00691B8B"/>
    <w:rsid w:val="006C23E9"/>
    <w:rsid w:val="008E731D"/>
    <w:rsid w:val="00910BC4"/>
    <w:rsid w:val="00971507"/>
    <w:rsid w:val="00B00E2F"/>
    <w:rsid w:val="00CC2A80"/>
    <w:rsid w:val="00DD41A2"/>
    <w:rsid w:val="00E54AFB"/>
    <w:rsid w:val="00E70D92"/>
    <w:rsid w:val="00E75D66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0EBB"/>
  <w15:chartTrackingRefBased/>
  <w15:docId w15:val="{62C6A271-4B7B-4815-BF17-69F21E77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C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5C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75C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C2A80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CC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EF"/>
    <w:rPr>
      <w:b/>
      <w:bCs/>
      <w:sz w:val="20"/>
      <w:szCs w:val="20"/>
    </w:rPr>
  </w:style>
  <w:style w:type="paragraph" w:customStyle="1" w:styleId="dcr-mssdj5">
    <w:name w:val="dcr-mssdj5"/>
    <w:basedOn w:val="Normal"/>
    <w:rsid w:val="00E70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ACCE-732857244-110</_dlc_DocId>
    <_dlc_DocIdUrl xmlns="9be56660-2c31-41ef-bc00-23e72f632f2a">
      <Url>https://cyfoethnaturiolcymru.sharepoint.com/teams/are/esd/apr/_layouts/15/DocIdRedir.aspx?ID=ACCE-732857244-110</Url>
      <Description>ACCE-732857244-110</Description>
    </_dlc_DocIdUrl>
  </documentManagement>
</p:properties>
</file>

<file path=customXml/item3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DA4E5B902E6BCD4E9E3AABE753494A72" ma:contentTypeVersion="86" ma:contentTypeDescription="" ma:contentTypeScope="" ma:versionID="4d2e11c8306603db6b026ee5d2bae21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07924-997C-401A-84B1-5377F278C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11DD7-7F80-4C2C-A876-153DD3C6B86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be56660-2c31-41ef-bc00-23e72f632f2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2F27A1-CA45-421F-9B32-C535F6460FB8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20F2036-92F1-4493-933B-848ABDB1FB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9C49B9-74A1-4163-BFDD-BA63DDD95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1189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Resources Wales Cyfoeth Naturiol Cymru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Ffion</dc:creator>
  <cp:lastModifiedBy>Hughes, Ffion</cp:lastModifiedBy>
  <cp:revision>2</cp:revision>
  <dcterms:created xsi:type="dcterms:W3CDTF">2021-09-27T13:57:00Z</dcterms:created>
  <dcterms:modified xsi:type="dcterms:W3CDTF">2021-09-27T13:57:00Z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0x01010067EB80C5FE939D4A9B3D8BA62129B7F50100DA4E5B902E6BCD4E9E3AABE753494A72</vt:lpwstr>
  </property>
  <property fmtid="{D5CDD505-2E9C-101B-9397-08002B2CF9AE}" pid="3" name="_dlc_DocIdItemGuid">
    <vt:lpwstr>549b0bcf-2dac-41b3-85ec-55fbddb58bdd</vt:lpwstr>
  </property>
</Properties>
</file>