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5F0C9" w14:textId="77777777" w:rsidR="001C3671" w:rsidRDefault="001C3671">
      <w:pPr>
        <w:pStyle w:val="Caption"/>
        <w:rPr>
          <w:rFonts w:cs="Arial"/>
        </w:rPr>
      </w:pPr>
      <w:bookmarkStart w:id="0" w:name="_GoBack"/>
      <w:bookmarkEnd w:id="0"/>
    </w:p>
    <w:p w14:paraId="0F232FE8" w14:textId="77777777" w:rsidR="001C3671" w:rsidRDefault="001C3671">
      <w:pPr>
        <w:pStyle w:val="Caption"/>
        <w:rPr>
          <w:rFonts w:cs="Arial"/>
        </w:rPr>
      </w:pPr>
      <w:r>
        <w:rPr>
          <w:rFonts w:cs="Arial"/>
          <w:noProof/>
        </w:rPr>
        <w:pict w14:anchorId="07A271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1.7pt;margin-top:-3.65pt;width:99.2pt;height:70.25pt;z-index:251656704">
            <v:imagedata r:id="rId11" o:title="NRW_logo_CMYK_stack"/>
            <w10:wrap type="square"/>
          </v:shape>
        </w:pict>
      </w:r>
    </w:p>
    <w:p w14:paraId="53F18583" w14:textId="77777777" w:rsidR="001C3671" w:rsidRDefault="001C3671">
      <w:pPr>
        <w:pStyle w:val="Caption"/>
        <w:rPr>
          <w:rFonts w:cs="Arial"/>
        </w:rPr>
      </w:pPr>
    </w:p>
    <w:p w14:paraId="739BCF33" w14:textId="77777777" w:rsidR="001C3671" w:rsidRDefault="001C3671">
      <w:pPr>
        <w:pStyle w:val="Caption"/>
        <w:rPr>
          <w:rFonts w:cs="Arial"/>
        </w:rPr>
      </w:pPr>
      <w:r>
        <w:rPr>
          <w:rFonts w:cs="Arial"/>
          <w:noProof/>
        </w:rPr>
        <w:pict w14:anchorId="7DFA3BFC">
          <v:shape id="_x0000_s1028" type="#_x0000_t75" style="position:absolute;left:0;text-align:left;margin-left:278.8pt;margin-top:-8.65pt;width:91.1pt;height:30.6pt;z-index:251657728">
            <v:imagedata r:id="rId12" r:href="rId13"/>
            <w10:wrap type="square"/>
          </v:shape>
        </w:pict>
      </w:r>
    </w:p>
    <w:p w14:paraId="3B68C4D9" w14:textId="77777777" w:rsidR="001C3671" w:rsidRDefault="001C3671">
      <w:pPr>
        <w:pStyle w:val="Caption"/>
        <w:rPr>
          <w:rFonts w:cs="Arial"/>
        </w:rPr>
      </w:pPr>
    </w:p>
    <w:p w14:paraId="3D549345" w14:textId="77777777" w:rsidR="001C3671" w:rsidRDefault="001C3671">
      <w:pPr>
        <w:pStyle w:val="Caption"/>
        <w:rPr>
          <w:rFonts w:cs="Arial"/>
        </w:rPr>
      </w:pPr>
    </w:p>
    <w:p w14:paraId="70A2A11E" w14:textId="77777777" w:rsidR="00B65707" w:rsidRDefault="00B65707" w:rsidP="001C3671">
      <w:pPr>
        <w:rPr>
          <w:rFonts w:cs="Arial"/>
          <w:szCs w:val="24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596"/>
        <w:gridCol w:w="2977"/>
        <w:gridCol w:w="283"/>
        <w:gridCol w:w="3090"/>
      </w:tblGrid>
      <w:tr w:rsidR="00B65707" w14:paraId="3C418845" w14:textId="77777777" w:rsidTr="009A5B9F">
        <w:trPr>
          <w:cantSplit/>
          <w:trHeight w:val="3433"/>
        </w:trPr>
        <w:tc>
          <w:tcPr>
            <w:tcW w:w="7117" w:type="dxa"/>
            <w:gridSpan w:val="3"/>
            <w:vAlign w:val="center"/>
          </w:tcPr>
          <w:p w14:paraId="2A0C010C" w14:textId="77777777" w:rsidR="00B65707" w:rsidRPr="005279DF" w:rsidRDefault="00A00352" w:rsidP="009A5B9F">
            <w:pPr>
              <w:spacing w:before="240" w:after="240"/>
              <w:jc w:val="center"/>
              <w:rPr>
                <w:rFonts w:cs="Arial"/>
                <w:b/>
                <w:color w:val="0091A5"/>
                <w:sz w:val="28"/>
                <w:szCs w:val="24"/>
              </w:rPr>
            </w:pPr>
            <w:bookmarkStart w:id="1" w:name="_Hlk511656565"/>
            <w:r>
              <w:rPr>
                <w:rFonts w:cs="Arial"/>
                <w:b/>
                <w:color w:val="0091A5"/>
                <w:sz w:val="28"/>
                <w:szCs w:val="24"/>
              </w:rPr>
              <w:t>Ffurflen Adrodd Diwedd Trwydded</w:t>
            </w:r>
          </w:p>
          <w:p w14:paraId="2990FAA9" w14:textId="77777777" w:rsidR="00B65707" w:rsidRDefault="00B65707" w:rsidP="009A5B9F">
            <w:pPr>
              <w:spacing w:before="240" w:after="240"/>
              <w:jc w:val="center"/>
              <w:rPr>
                <w:rFonts w:cs="Arial"/>
                <w:color w:val="0091A5"/>
                <w:sz w:val="22"/>
                <w:szCs w:val="24"/>
              </w:rPr>
            </w:pPr>
            <w:r>
              <w:rPr>
                <w:rFonts w:cs="Arial"/>
                <w:color w:val="0091A5"/>
                <w:sz w:val="22"/>
                <w:szCs w:val="24"/>
              </w:rPr>
              <w:t xml:space="preserve">FEB-01 – </w:t>
            </w:r>
            <w:r w:rsidR="00A00352">
              <w:rPr>
                <w:rFonts w:cs="Arial"/>
                <w:color w:val="0091A5"/>
                <w:sz w:val="22"/>
                <w:szCs w:val="24"/>
              </w:rPr>
              <w:t>Adar Pysgysol</w:t>
            </w:r>
          </w:p>
          <w:p w14:paraId="39ECDBF1" w14:textId="77777777" w:rsidR="00B65707" w:rsidRPr="00A00352" w:rsidRDefault="00B65707" w:rsidP="00A00352">
            <w:pPr>
              <w:spacing w:before="240" w:after="240"/>
              <w:jc w:val="center"/>
              <w:rPr>
                <w:rFonts w:cs="Arial"/>
                <w:color w:val="0091A5"/>
                <w:sz w:val="22"/>
                <w:szCs w:val="24"/>
              </w:rPr>
            </w:pPr>
            <w:r w:rsidRPr="00854EE5">
              <w:rPr>
                <w:rFonts w:cs="Arial"/>
                <w:color w:val="0091A5"/>
                <w:sz w:val="22"/>
                <w:szCs w:val="24"/>
              </w:rPr>
              <w:t xml:space="preserve"> </w:t>
            </w:r>
            <w:r w:rsidR="00A00352" w:rsidRPr="00A00352">
              <w:rPr>
                <w:rFonts w:cs="Arial"/>
                <w:color w:val="0091A5"/>
                <w:sz w:val="22"/>
                <w:szCs w:val="24"/>
              </w:rPr>
              <w:t>Trwydded rheoli Mulfrain, Hwyaid Ddanheddog a Chreyr Glas o dan adran 16(1) o</w:t>
            </w:r>
            <w:r w:rsidR="00A00352">
              <w:rPr>
                <w:rFonts w:cs="Arial"/>
                <w:color w:val="0091A5"/>
                <w:sz w:val="22"/>
                <w:szCs w:val="24"/>
              </w:rPr>
              <w:t>’</w:t>
            </w:r>
            <w:r w:rsidR="00A00352" w:rsidRPr="00A00352">
              <w:rPr>
                <w:rFonts w:cs="Arial"/>
                <w:color w:val="0091A5"/>
                <w:sz w:val="22"/>
                <w:szCs w:val="24"/>
              </w:rPr>
              <w:t xml:space="preserve">r Ddeddf Bywyd Gwyllt a Chefn Gwlad 1981 (fel y’i diwygiwyd) Cefn Gwlad </w:t>
            </w:r>
          </w:p>
          <w:p w14:paraId="4EBE8F61" w14:textId="77777777" w:rsidR="00B65707" w:rsidRPr="00D933C6" w:rsidRDefault="00B65707" w:rsidP="009A5B9F">
            <w:pPr>
              <w:rPr>
                <w:rFonts w:cs="Arial"/>
                <w:sz w:val="20"/>
              </w:rPr>
            </w:pPr>
          </w:p>
        </w:tc>
        <w:tc>
          <w:tcPr>
            <w:tcW w:w="3373" w:type="dxa"/>
            <w:gridSpan w:val="2"/>
          </w:tcPr>
          <w:p w14:paraId="7F8F6C7A" w14:textId="77777777" w:rsidR="00B65707" w:rsidRDefault="00B65707" w:rsidP="009A5B9F">
            <w:pPr>
              <w:spacing w:before="240" w:after="240"/>
              <w:rPr>
                <w:b/>
                <w:sz w:val="28"/>
              </w:rPr>
            </w:pPr>
            <w:r>
              <w:rPr>
                <w:noProof/>
              </w:rPr>
              <w:pict w14:anchorId="03DC220B">
                <v:shape id="Picture 18" o:spid="_x0000_s1029" type="#_x0000_t75" alt="NRW_logo_CMYK_stack" style="position:absolute;margin-left:-5.15pt;margin-top:2.45pt;width:161.9pt;height:114.6pt;z-index:251658752;visibility:visible;mso-position-horizontal-relative:margin;mso-position-vertical-relative:text">
                  <v:imagedata r:id="rId14" o:title="NRW_logo_CMYK_stack"/>
                  <w10:wrap type="square" anchorx="margin"/>
                </v:shape>
              </w:pict>
            </w:r>
          </w:p>
        </w:tc>
      </w:tr>
      <w:tr w:rsidR="00B65707" w14:paraId="6099CABF" w14:textId="77777777" w:rsidTr="009A5B9F">
        <w:trPr>
          <w:cantSplit/>
          <w:trHeight w:val="1006"/>
        </w:trPr>
        <w:tc>
          <w:tcPr>
            <w:tcW w:w="10490" w:type="dxa"/>
            <w:gridSpan w:val="5"/>
          </w:tcPr>
          <w:p w14:paraId="391593F6" w14:textId="77777777" w:rsidR="00B65707" w:rsidRPr="00662E89" w:rsidRDefault="00A00352" w:rsidP="009A5B9F">
            <w:pPr>
              <w:tabs>
                <w:tab w:val="left" w:pos="0"/>
              </w:tabs>
              <w:suppressAutoHyphens/>
              <w:rPr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Tim Trwyddedu Rhywogaethau</w:t>
            </w:r>
            <w:r w:rsidR="00B65707" w:rsidRPr="00662E89">
              <w:rPr>
                <w:b/>
                <w:bCs/>
                <w:sz w:val="21"/>
                <w:szCs w:val="21"/>
              </w:rPr>
              <w:t>,</w:t>
            </w:r>
            <w:r>
              <w:rPr>
                <w:b/>
                <w:bCs/>
                <w:sz w:val="21"/>
                <w:szCs w:val="21"/>
              </w:rPr>
              <w:t xml:space="preserve"> Cyfoeth Naturiol Cymru,</w:t>
            </w:r>
            <w:r w:rsidR="00B65707" w:rsidRPr="00662E89">
              <w:rPr>
                <w:b/>
                <w:bCs/>
                <w:sz w:val="21"/>
                <w:szCs w:val="21"/>
              </w:rPr>
              <w:t xml:space="preserve"> Maes-y-Ffynnon, Penrhosgarnedd, Bangor, Gwynedd, LL57 2DW</w:t>
            </w:r>
            <w:r w:rsidR="00B65707" w:rsidRPr="00662E89">
              <w:rPr>
                <w:bCs/>
                <w:sz w:val="21"/>
                <w:szCs w:val="21"/>
              </w:rPr>
              <w:t>.</w:t>
            </w:r>
          </w:p>
          <w:p w14:paraId="0BDA167E" w14:textId="77777777" w:rsidR="00B65707" w:rsidRPr="00662E89" w:rsidRDefault="00A00352" w:rsidP="009A5B9F">
            <w:pPr>
              <w:tabs>
                <w:tab w:val="left" w:pos="0"/>
              </w:tabs>
              <w:suppressAutoHyphens/>
              <w:rPr>
                <w:sz w:val="21"/>
                <w:szCs w:val="21"/>
              </w:rPr>
            </w:pPr>
            <w:r>
              <w:rPr>
                <w:rFonts w:cs="Arial"/>
                <w:snapToGrid w:val="0"/>
                <w:sz w:val="21"/>
                <w:szCs w:val="21"/>
              </w:rPr>
              <w:t>Rhif ffon</w:t>
            </w:r>
            <w:r w:rsidR="00B65707" w:rsidRPr="00662E89">
              <w:rPr>
                <w:rFonts w:cs="Arial"/>
                <w:snapToGrid w:val="0"/>
                <w:sz w:val="21"/>
                <w:szCs w:val="21"/>
              </w:rPr>
              <w:t>: 03000 653 000</w:t>
            </w:r>
          </w:p>
          <w:p w14:paraId="489D963F" w14:textId="77777777" w:rsidR="00B65707" w:rsidRPr="00407ADD" w:rsidRDefault="00B65707" w:rsidP="009A5B9F">
            <w:pPr>
              <w:tabs>
                <w:tab w:val="left" w:pos="0"/>
              </w:tabs>
              <w:suppressAutoHyphens/>
              <w:rPr>
                <w:sz w:val="20"/>
              </w:rPr>
            </w:pPr>
            <w:r w:rsidRPr="00662E89">
              <w:rPr>
                <w:sz w:val="21"/>
                <w:szCs w:val="21"/>
              </w:rPr>
              <w:t>E</w:t>
            </w:r>
            <w:r w:rsidR="00A00352">
              <w:rPr>
                <w:sz w:val="21"/>
                <w:szCs w:val="21"/>
              </w:rPr>
              <w:t>bosd</w:t>
            </w:r>
            <w:r w:rsidRPr="00662E89">
              <w:rPr>
                <w:sz w:val="21"/>
                <w:szCs w:val="21"/>
              </w:rPr>
              <w:t xml:space="preserve">: </w:t>
            </w:r>
            <w:hyperlink r:id="rId15" w:history="1">
              <w:r w:rsidR="00A00352" w:rsidRPr="00623ADB">
                <w:rPr>
                  <w:rStyle w:val="Hyperlink"/>
                  <w:sz w:val="21"/>
                  <w:szCs w:val="21"/>
                </w:rPr>
                <w:t>trwyddedrhywogaeth@cyfoethnaturiolcymru.gov.uk</w:t>
              </w:r>
            </w:hyperlink>
          </w:p>
        </w:tc>
      </w:tr>
      <w:tr w:rsidR="00B65707" w14:paraId="04279AB6" w14:textId="77777777" w:rsidTr="009A5B9F">
        <w:trPr>
          <w:cantSplit/>
          <w:trHeight w:val="503"/>
        </w:trPr>
        <w:tc>
          <w:tcPr>
            <w:tcW w:w="10490" w:type="dxa"/>
            <w:gridSpan w:val="5"/>
            <w:vAlign w:val="center"/>
          </w:tcPr>
          <w:p w14:paraId="0703F5C1" w14:textId="77777777" w:rsidR="00A00352" w:rsidRPr="00A00352" w:rsidRDefault="00A00352" w:rsidP="00A00352">
            <w:pPr>
              <w:pStyle w:val="HTMLAddress1"/>
              <w:ind w:left="0"/>
              <w:jc w:val="both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shd w:val="clear" w:color="auto" w:fill="F8F9FA"/>
              </w:rPr>
            </w:pPr>
            <w:r w:rsidRPr="00A00352">
              <w:rPr>
                <w:rFonts w:ascii="Arial" w:hAnsi="Arial" w:cs="Arial"/>
                <w:b/>
                <w:bCs/>
                <w:color w:val="202124"/>
                <w:sz w:val="22"/>
                <w:szCs w:val="22"/>
                <w:shd w:val="clear" w:color="auto" w:fill="F8F9FA"/>
              </w:rPr>
              <w:t>NODIADAU ARWEINOL</w:t>
            </w:r>
          </w:p>
          <w:p w14:paraId="3DF7A3F6" w14:textId="77777777" w:rsidR="00A00352" w:rsidRDefault="00A00352" w:rsidP="00A00352">
            <w:pPr>
              <w:pStyle w:val="HTMLAddress1"/>
              <w:ind w:left="0"/>
              <w:jc w:val="both"/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</w:pPr>
            <w:r w:rsidRPr="00A00352"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 xml:space="preserve">Darllenwch y nodiadau canlynol yn ofalus cyn cwblhau'r tabl drosodd </w:t>
            </w:r>
            <w:proofErr w:type="gramStart"/>
            <w:r w:rsidRPr="00A00352"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>mewn</w:t>
            </w:r>
            <w:r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 xml:space="preserve"> </w:t>
            </w:r>
            <w:r w:rsidRPr="00A00352"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 xml:space="preserve"> </w:t>
            </w:r>
            <w:r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>PRIFLYTHRENNAU</w:t>
            </w:r>
            <w:proofErr w:type="gramEnd"/>
            <w:r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 xml:space="preserve"> llawysgrifen</w:t>
            </w:r>
            <w:r w:rsidRPr="00A00352"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 xml:space="preserve"> neu </w:t>
            </w:r>
            <w:r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>wedi ei deipio</w:t>
            </w:r>
            <w:r w:rsidRPr="00A00352"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 xml:space="preserve">. Gellir lawrlwytho'r ffurflen hon o'n gwefan, ei chwblhau a'i hanfon trwy e-bost atom. </w:t>
            </w:r>
          </w:p>
          <w:p w14:paraId="6059ECB5" w14:textId="77777777" w:rsidR="00A00352" w:rsidRDefault="00A00352" w:rsidP="00A00352">
            <w:pPr>
              <w:pStyle w:val="HTMLAddress1"/>
              <w:ind w:left="0"/>
              <w:jc w:val="both"/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</w:pPr>
            <w:r w:rsidRPr="00A00352"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 xml:space="preserve">1. Mae'n amod yn eich trwydded eich bod yn darparu adroddiad i Adnoddau Naturiol Cymru sy'n manylu ar y camau a gymerwyd o dan y drwydded. Rhaid cwblhau'r adroddiad hwn, hyd yn oed os na chymerir unrhyw gamau, a rhaid ei ddychwelyd i Adnoddau Naturiol Cymru (manylion uchod) cyn pen 4 wythnos ar ôl dyddiad dod i ben y drwydded. </w:t>
            </w:r>
          </w:p>
          <w:p w14:paraId="74DABB82" w14:textId="77777777" w:rsidR="00A00352" w:rsidRDefault="00A00352" w:rsidP="00A00352">
            <w:pPr>
              <w:pStyle w:val="HTMLAddress1"/>
              <w:ind w:left="0"/>
              <w:jc w:val="both"/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</w:pPr>
            <w:r w:rsidRPr="00A00352"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 xml:space="preserve">2. Mae methu â llenwi a chyflwyno'r ffurflen hon yn torri eich trwydded. </w:t>
            </w:r>
          </w:p>
          <w:p w14:paraId="06586FAD" w14:textId="77777777" w:rsidR="00A00352" w:rsidRDefault="00A00352" w:rsidP="00A00352">
            <w:pPr>
              <w:pStyle w:val="HTMLAddress1"/>
              <w:ind w:left="0"/>
              <w:jc w:val="both"/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</w:pPr>
            <w:r w:rsidRPr="00A00352"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 xml:space="preserve">3. Gall Adnoddau Naturiol Cymru gadw a defnyddio'r wybodaeth bersonol ar yr adroddiad trwydded hwn yn unol â'r Rheoliadau Diogelu Data Cyffredinol. Bydd hyn i'n galluogi i brosesu'ch cais; monitro cydymffurfiad ag unrhyw amodau trwydded; i brosesu adnewyddiadau, ac i gynnal y gofrestr gyhoeddus berthnasol. </w:t>
            </w:r>
          </w:p>
          <w:p w14:paraId="09C106A9" w14:textId="77777777" w:rsidR="00A00352" w:rsidRDefault="00A00352" w:rsidP="00A00352">
            <w:pPr>
              <w:pStyle w:val="HTMLAddress1"/>
              <w:ind w:left="0"/>
              <w:jc w:val="both"/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</w:pPr>
            <w:r w:rsidRPr="00A00352"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 xml:space="preserve">4. Byddwn yn prosesu'r wybodaeth rydych chi'n ei darparu mewn cysylltiad â'r canlynol: </w:t>
            </w:r>
          </w:p>
          <w:p w14:paraId="4D292775" w14:textId="77777777" w:rsidR="00A00352" w:rsidRDefault="00A00352" w:rsidP="00A00352">
            <w:pPr>
              <w:pStyle w:val="HTMLAddress1"/>
              <w:ind w:left="0"/>
              <w:jc w:val="both"/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</w:pPr>
            <w:r w:rsidRPr="00A00352"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 xml:space="preserve">a. Ymgynghori â thrydydd partïon sy'n berthnasol ac yn gyfrifol am ymateb i geisiadau ymgynghori gan </w:t>
            </w:r>
            <w:r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 xml:space="preserve">   </w:t>
            </w:r>
            <w:r w:rsidRPr="00A00352"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 xml:space="preserve">CNC i'n galluogi i brosesu'ch cais </w:t>
            </w:r>
          </w:p>
          <w:p w14:paraId="3EDB97D5" w14:textId="77777777" w:rsidR="00A00352" w:rsidRDefault="00A00352" w:rsidP="00A00352">
            <w:pPr>
              <w:pStyle w:val="HTMLAddress1"/>
              <w:ind w:left="0"/>
              <w:jc w:val="both"/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</w:pPr>
            <w:r w:rsidRPr="00A00352"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 xml:space="preserve">b. Cynnal dadansoddiad ystadegol, ymchwil a datblygu ar faterion amgylcheddol </w:t>
            </w:r>
          </w:p>
          <w:p w14:paraId="095CA88A" w14:textId="77777777" w:rsidR="00A00352" w:rsidRDefault="00A00352" w:rsidP="00A00352">
            <w:pPr>
              <w:pStyle w:val="HTMLAddress1"/>
              <w:ind w:left="0"/>
              <w:jc w:val="both"/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</w:pPr>
            <w:r w:rsidRPr="00A00352"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 xml:space="preserve">c. Darparu gwybodaeth i'r gofrestr gyhoeddus ar gyfer ymholiadau ch. Atal ac ymchwilio i doriadau posibl o gyfraith amgylcheddol a chymryd unrhyw gamau sy'n deillio o hynny </w:t>
            </w:r>
          </w:p>
          <w:p w14:paraId="42BA67A9" w14:textId="77777777" w:rsidR="00B65707" w:rsidRPr="00A00352" w:rsidRDefault="00A00352" w:rsidP="00A00352">
            <w:pPr>
              <w:pStyle w:val="HTMLAddress1"/>
              <w:ind w:left="0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>d</w:t>
            </w:r>
            <w:r w:rsidRPr="00A00352">
              <w:rPr>
                <w:rFonts w:ascii="Arial" w:hAnsi="Arial" w:cs="Arial"/>
                <w:color w:val="202124"/>
                <w:sz w:val="22"/>
                <w:szCs w:val="22"/>
                <w:shd w:val="clear" w:color="auto" w:fill="F8F9FA"/>
              </w:rPr>
              <w:t>. Ymateb i geisiadau am wybodaeth o dan Ddeddf Rhyddid Gwybodaeth 2000 a Rheoliadau Gwybodaeth Amgylcheddol 2004 5. Rhaid i ddeiliad y drwydded neu'r asiant (au) achrededig gwblhau'r ffurflen adroddiad hon fel y'i rhestrir ar y drwydded.</w:t>
            </w:r>
          </w:p>
        </w:tc>
      </w:tr>
      <w:tr w:rsidR="00B65707" w14:paraId="4C270660" w14:textId="77777777" w:rsidTr="00B65707">
        <w:trPr>
          <w:cantSplit/>
          <w:trHeight w:val="503"/>
        </w:trPr>
        <w:tc>
          <w:tcPr>
            <w:tcW w:w="10490" w:type="dxa"/>
            <w:gridSpan w:val="5"/>
            <w:shd w:val="clear" w:color="auto" w:fill="D9D9D9"/>
            <w:vAlign w:val="center"/>
          </w:tcPr>
          <w:p w14:paraId="7E66E333" w14:textId="77777777" w:rsidR="00B65707" w:rsidRPr="00DB2CB6" w:rsidRDefault="00A00352" w:rsidP="009A5B9F">
            <w:pPr>
              <w:tabs>
                <w:tab w:val="left" w:pos="0"/>
              </w:tabs>
              <w:suppressAutoHyphens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Manylion y Drwydded</w:t>
            </w:r>
          </w:p>
        </w:tc>
      </w:tr>
      <w:tr w:rsidR="00B65707" w14:paraId="3053683F" w14:textId="77777777" w:rsidTr="00B65707">
        <w:trPr>
          <w:cantSplit/>
          <w:trHeight w:val="503"/>
        </w:trPr>
        <w:tc>
          <w:tcPr>
            <w:tcW w:w="3544" w:type="dxa"/>
            <w:shd w:val="clear" w:color="auto" w:fill="D9D9D9"/>
            <w:vAlign w:val="center"/>
          </w:tcPr>
          <w:p w14:paraId="102C6B9E" w14:textId="77777777" w:rsidR="00B65707" w:rsidRPr="00662E89" w:rsidRDefault="00A00352" w:rsidP="009A5B9F">
            <w:pPr>
              <w:pStyle w:val="BodyText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Enw daliwr y drwydded</w:t>
            </w:r>
          </w:p>
        </w:tc>
        <w:tc>
          <w:tcPr>
            <w:tcW w:w="6946" w:type="dxa"/>
            <w:gridSpan w:val="4"/>
            <w:vAlign w:val="center"/>
          </w:tcPr>
          <w:p w14:paraId="13293E9A" w14:textId="77777777" w:rsidR="00B65707" w:rsidRPr="00662E89" w:rsidRDefault="00B65707" w:rsidP="009A5B9F">
            <w:pPr>
              <w:tabs>
                <w:tab w:val="left" w:pos="0"/>
              </w:tabs>
              <w:suppressAutoHyphens/>
              <w:rPr>
                <w:b/>
                <w:sz w:val="21"/>
                <w:szCs w:val="21"/>
              </w:rPr>
            </w:pPr>
          </w:p>
        </w:tc>
      </w:tr>
      <w:tr w:rsidR="00B65707" w14:paraId="5906474C" w14:textId="77777777" w:rsidTr="00B65707">
        <w:trPr>
          <w:cantSplit/>
          <w:trHeight w:val="503"/>
        </w:trPr>
        <w:tc>
          <w:tcPr>
            <w:tcW w:w="3544" w:type="dxa"/>
            <w:shd w:val="clear" w:color="auto" w:fill="D9D9D9"/>
            <w:vAlign w:val="center"/>
          </w:tcPr>
          <w:p w14:paraId="0AD30B9C" w14:textId="77777777" w:rsidR="00B65707" w:rsidRPr="00662E89" w:rsidRDefault="00A00352" w:rsidP="009A5B9F">
            <w:pPr>
              <w:pStyle w:val="BodyText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Enw a chyfeiriad y bysgodfa:</w:t>
            </w:r>
          </w:p>
        </w:tc>
        <w:tc>
          <w:tcPr>
            <w:tcW w:w="6946" w:type="dxa"/>
            <w:gridSpan w:val="4"/>
            <w:vAlign w:val="center"/>
          </w:tcPr>
          <w:p w14:paraId="5D712787" w14:textId="77777777" w:rsidR="00B65707" w:rsidRPr="00662E89" w:rsidRDefault="00B65707" w:rsidP="009A5B9F">
            <w:pPr>
              <w:tabs>
                <w:tab w:val="left" w:pos="0"/>
              </w:tabs>
              <w:suppressAutoHyphens/>
              <w:rPr>
                <w:b/>
                <w:sz w:val="21"/>
                <w:szCs w:val="21"/>
              </w:rPr>
            </w:pPr>
          </w:p>
        </w:tc>
      </w:tr>
      <w:tr w:rsidR="00B65707" w14:paraId="7AFE0F16" w14:textId="77777777" w:rsidTr="00B65707">
        <w:trPr>
          <w:cantSplit/>
          <w:trHeight w:val="503"/>
        </w:trPr>
        <w:tc>
          <w:tcPr>
            <w:tcW w:w="3544" w:type="dxa"/>
            <w:shd w:val="clear" w:color="auto" w:fill="D9D9D9"/>
            <w:vAlign w:val="center"/>
          </w:tcPr>
          <w:p w14:paraId="60EA25F8" w14:textId="77777777" w:rsidR="00B65707" w:rsidRPr="00662E89" w:rsidRDefault="00A00352" w:rsidP="009A5B9F">
            <w:pPr>
              <w:pStyle w:val="BodyText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Rhif y drwydded:</w:t>
            </w:r>
          </w:p>
        </w:tc>
        <w:tc>
          <w:tcPr>
            <w:tcW w:w="6946" w:type="dxa"/>
            <w:gridSpan w:val="4"/>
            <w:vAlign w:val="center"/>
          </w:tcPr>
          <w:p w14:paraId="11BF827F" w14:textId="77777777" w:rsidR="00B65707" w:rsidRPr="00662E89" w:rsidRDefault="00B65707" w:rsidP="009A5B9F">
            <w:pPr>
              <w:tabs>
                <w:tab w:val="left" w:pos="0"/>
              </w:tabs>
              <w:suppressAutoHyphens/>
              <w:rPr>
                <w:b/>
                <w:sz w:val="21"/>
                <w:szCs w:val="21"/>
              </w:rPr>
            </w:pPr>
          </w:p>
        </w:tc>
      </w:tr>
      <w:tr w:rsidR="00B65707" w14:paraId="52CCF46C" w14:textId="77777777" w:rsidTr="00B65707">
        <w:trPr>
          <w:cantSplit/>
          <w:trHeight w:val="503"/>
        </w:trPr>
        <w:tc>
          <w:tcPr>
            <w:tcW w:w="3544" w:type="dxa"/>
            <w:shd w:val="clear" w:color="auto" w:fill="D9D9D9"/>
            <w:vAlign w:val="center"/>
          </w:tcPr>
          <w:p w14:paraId="7F95ADBC" w14:textId="77777777" w:rsidR="00B65707" w:rsidRPr="00662E89" w:rsidRDefault="00A00352" w:rsidP="009A5B9F">
            <w:pPr>
              <w:pStyle w:val="BodyText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Dyddiad cyhoeddi y drwydded:</w:t>
            </w:r>
          </w:p>
        </w:tc>
        <w:tc>
          <w:tcPr>
            <w:tcW w:w="6946" w:type="dxa"/>
            <w:gridSpan w:val="4"/>
            <w:vAlign w:val="center"/>
          </w:tcPr>
          <w:p w14:paraId="2C36F11F" w14:textId="77777777" w:rsidR="00B65707" w:rsidRPr="00662E89" w:rsidRDefault="00B65707" w:rsidP="009A5B9F">
            <w:pPr>
              <w:tabs>
                <w:tab w:val="left" w:pos="0"/>
              </w:tabs>
              <w:suppressAutoHyphens/>
              <w:jc w:val="both"/>
              <w:rPr>
                <w:b/>
                <w:sz w:val="21"/>
                <w:szCs w:val="21"/>
              </w:rPr>
            </w:pPr>
          </w:p>
        </w:tc>
      </w:tr>
      <w:tr w:rsidR="00B65707" w14:paraId="44DDC809" w14:textId="77777777" w:rsidTr="00B65707">
        <w:trPr>
          <w:cantSplit/>
          <w:trHeight w:val="503"/>
        </w:trPr>
        <w:tc>
          <w:tcPr>
            <w:tcW w:w="3544" w:type="dxa"/>
            <w:shd w:val="clear" w:color="auto" w:fill="D9D9D9"/>
            <w:vAlign w:val="center"/>
          </w:tcPr>
          <w:p w14:paraId="1BC9BBFD" w14:textId="77777777" w:rsidR="00B65707" w:rsidRPr="00662E89" w:rsidRDefault="00A00352" w:rsidP="009A5B9F">
            <w:pPr>
              <w:pStyle w:val="BodyText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Dyddiad </w:t>
            </w:r>
            <w:r w:rsidR="001B4EFB">
              <w:rPr>
                <w:sz w:val="21"/>
                <w:szCs w:val="21"/>
              </w:rPr>
              <w:t>dod y ben y drwydded:</w:t>
            </w:r>
          </w:p>
        </w:tc>
        <w:tc>
          <w:tcPr>
            <w:tcW w:w="6946" w:type="dxa"/>
            <w:gridSpan w:val="4"/>
            <w:vAlign w:val="center"/>
          </w:tcPr>
          <w:p w14:paraId="253D89D7" w14:textId="77777777" w:rsidR="00B65707" w:rsidRPr="00662E89" w:rsidRDefault="00B65707" w:rsidP="009A5B9F">
            <w:pPr>
              <w:tabs>
                <w:tab w:val="left" w:pos="0"/>
              </w:tabs>
              <w:suppressAutoHyphens/>
              <w:rPr>
                <w:b/>
                <w:sz w:val="21"/>
                <w:szCs w:val="21"/>
              </w:rPr>
            </w:pPr>
          </w:p>
        </w:tc>
      </w:tr>
      <w:bookmarkEnd w:id="1"/>
      <w:tr w:rsidR="00B65707" w:rsidRPr="00662E89" w14:paraId="7B24BDD6" w14:textId="77777777" w:rsidTr="00B65707">
        <w:trPr>
          <w:cantSplit/>
          <w:trHeight w:val="503"/>
        </w:trPr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4FCD53" w14:textId="77777777" w:rsidR="00B65707" w:rsidRPr="003658D4" w:rsidRDefault="001B4EFB" w:rsidP="009A5B9F">
            <w:pPr>
              <w:pStyle w:val="HTMLAddress1"/>
              <w:ind w:left="-75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A weithredwyd y drwydded?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84AAA5" w14:textId="77777777" w:rsidR="00B65707" w:rsidRPr="00194DED" w:rsidRDefault="001B4EFB" w:rsidP="009A5B9F">
            <w:pPr>
              <w:pStyle w:val="HTMLAddress1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Do</w:t>
            </w:r>
            <w:r w:rsidR="00B6570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B65707">
              <w:rPr>
                <w:rFonts w:ascii="MS Gothic" w:eastAsia="MS Gothic" w:hAnsi="MS Gothic" w:cs="Arial" w:hint="eastAsia"/>
                <w:sz w:val="28"/>
              </w:rPr>
              <w:t>☐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9325F9" w14:textId="77777777" w:rsidR="00B65707" w:rsidRPr="00165584" w:rsidRDefault="00B65707" w:rsidP="009A5B9F">
            <w:pPr>
              <w:pStyle w:val="HTMLAddress1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165584">
              <w:rPr>
                <w:rFonts w:ascii="Arial" w:hAnsi="Arial" w:cs="Arial"/>
                <w:b/>
                <w:sz w:val="21"/>
                <w:szCs w:val="21"/>
              </w:rPr>
              <w:t>N</w:t>
            </w:r>
            <w:r w:rsidR="001B4EFB">
              <w:rPr>
                <w:rFonts w:ascii="Arial" w:hAnsi="Arial" w:cs="Arial"/>
                <w:b/>
                <w:sz w:val="21"/>
                <w:szCs w:val="21"/>
              </w:rPr>
              <w:t>addo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>
              <w:rPr>
                <w:rFonts w:ascii="MS Gothic" w:eastAsia="MS Gothic" w:hAnsi="MS Gothic" w:cs="Arial" w:hint="eastAsia"/>
                <w:sz w:val="28"/>
              </w:rPr>
              <w:t>☐</w:t>
            </w:r>
            <w:proofErr w:type="gramEnd"/>
          </w:p>
        </w:tc>
      </w:tr>
    </w:tbl>
    <w:p w14:paraId="4B93A8A9" w14:textId="77777777" w:rsidR="006F107E" w:rsidRDefault="006F107E">
      <w:pPr>
        <w:rPr>
          <w:rFonts w:cs="Arial"/>
          <w:szCs w:val="24"/>
        </w:rPr>
      </w:pPr>
    </w:p>
    <w:p w14:paraId="7ABA4737" w14:textId="77777777" w:rsidR="005279DF" w:rsidRPr="005279DF" w:rsidRDefault="001B4EFB" w:rsidP="005279DF">
      <w:pPr>
        <w:pStyle w:val="Heading2"/>
        <w:rPr>
          <w:rStyle w:val="Emphasis"/>
          <w:i w:val="0"/>
          <w:color w:val="0091A5"/>
        </w:rPr>
      </w:pPr>
      <w:r>
        <w:rPr>
          <w:rStyle w:val="Emphasis"/>
          <w:i w:val="0"/>
          <w:color w:val="0091A5"/>
        </w:rPr>
        <w:t>1. Adroddiad</w:t>
      </w:r>
    </w:p>
    <w:p w14:paraId="574AF16E" w14:textId="77777777" w:rsidR="005279DF" w:rsidRDefault="005279DF" w:rsidP="005279DF">
      <w:pPr>
        <w:ind w:left="360"/>
        <w:rPr>
          <w:rFonts w:cs="Arial"/>
          <w:szCs w:val="24"/>
        </w:rPr>
      </w:pPr>
    </w:p>
    <w:p w14:paraId="711CEAE4" w14:textId="77777777" w:rsidR="005279DF" w:rsidRPr="001B4EFB" w:rsidRDefault="001B4EFB" w:rsidP="001B4EFB">
      <w:pPr>
        <w:pStyle w:val="Footer"/>
        <w:tabs>
          <w:tab w:val="clear" w:pos="4819"/>
          <w:tab w:val="clear" w:pos="9071"/>
        </w:tabs>
        <w:spacing w:line="360" w:lineRule="atLeast"/>
        <w:rPr>
          <w:rFonts w:ascii="Arial" w:hAnsi="Arial" w:cs="Arial"/>
          <w:sz w:val="22"/>
          <w:szCs w:val="22"/>
        </w:rPr>
      </w:pPr>
      <w:r w:rsidRPr="001B4EFB">
        <w:rPr>
          <w:rFonts w:ascii="Arial" w:hAnsi="Arial" w:cs="Arial"/>
          <w:color w:val="202124"/>
          <w:sz w:val="22"/>
          <w:szCs w:val="22"/>
          <w:shd w:val="clear" w:color="auto" w:fill="F8F9FA"/>
        </w:rPr>
        <w:t>Cofnodwch</w:t>
      </w:r>
      <w:r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fanylion o’r</w:t>
      </w:r>
      <w:r w:rsidRPr="001B4EFB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holl adar</w:t>
      </w:r>
      <w:r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pysgysol a welwyd yn ystod cyfnod y drwydded, gan gynnwys unrhyw adar a saethwyd, a unrhyw adar a’I dychrynwyd (heb eu saethu).</w:t>
      </w:r>
    </w:p>
    <w:p w14:paraId="7D6C162D" w14:textId="77777777" w:rsidR="00011BE5" w:rsidRDefault="001B4EFB" w:rsidP="000737F6">
      <w:pPr>
        <w:pStyle w:val="Footer"/>
        <w:tabs>
          <w:tab w:val="clear" w:pos="4819"/>
          <w:tab w:val="clear" w:pos="9071"/>
        </w:tabs>
        <w:spacing w:line="360" w:lineRule="atLeast"/>
        <w:ind w:firstLine="720"/>
        <w:rPr>
          <w:rFonts w:ascii="Arial" w:hAnsi="Arial" w:cs="Arial"/>
        </w:rPr>
      </w:pPr>
      <w:r>
        <w:rPr>
          <w:rFonts w:ascii="Arial" w:hAnsi="Arial" w:cs="Arial"/>
        </w:rPr>
        <w:t>Allwedd</w:t>
      </w:r>
      <w:r w:rsidR="000737F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M</w:t>
      </w:r>
      <w:r w:rsidR="00011BE5" w:rsidRPr="00FD5731"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Mulfran</w:t>
      </w:r>
      <w:r w:rsidR="00011BE5" w:rsidRPr="00FD5731">
        <w:rPr>
          <w:rFonts w:ascii="Arial" w:hAnsi="Arial" w:cs="Arial"/>
        </w:rPr>
        <w:t xml:space="preserve">,  </w:t>
      </w:r>
      <w:r>
        <w:rPr>
          <w:rFonts w:ascii="Arial" w:hAnsi="Arial" w:cs="Arial"/>
        </w:rPr>
        <w:t>H</w:t>
      </w:r>
      <w:proofErr w:type="gramEnd"/>
      <w:r>
        <w:rPr>
          <w:rFonts w:ascii="Arial" w:hAnsi="Arial" w:cs="Arial"/>
        </w:rPr>
        <w:t xml:space="preserve"> = Hwyaden Ddanheddog, CG = Creyr Glas</w:t>
      </w:r>
    </w:p>
    <w:p w14:paraId="369BA52C" w14:textId="77777777" w:rsidR="00611519" w:rsidRPr="00FD5731" w:rsidRDefault="00611519" w:rsidP="00011BE5">
      <w:pPr>
        <w:pStyle w:val="Footer"/>
        <w:tabs>
          <w:tab w:val="clear" w:pos="4819"/>
          <w:tab w:val="clear" w:pos="9071"/>
        </w:tabs>
        <w:spacing w:line="360" w:lineRule="atLeast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8"/>
        <w:gridCol w:w="992"/>
        <w:gridCol w:w="1896"/>
        <w:gridCol w:w="1223"/>
        <w:gridCol w:w="1559"/>
        <w:gridCol w:w="3456"/>
      </w:tblGrid>
      <w:tr w:rsidR="00011BE5" w:rsidRPr="00FD5731" w14:paraId="4173F032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0C1C6753" w14:textId="77777777" w:rsidR="00011BE5" w:rsidRPr="0069364C" w:rsidRDefault="001B4EFB" w:rsidP="00011BE5">
            <w:pPr>
              <w:spacing w:line="360" w:lineRule="atLeast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Dyddiad</w:t>
            </w:r>
          </w:p>
        </w:tc>
        <w:tc>
          <w:tcPr>
            <w:tcW w:w="992" w:type="dxa"/>
          </w:tcPr>
          <w:p w14:paraId="38B48291" w14:textId="77777777" w:rsidR="00011BE5" w:rsidRPr="0069364C" w:rsidRDefault="008F64D1" w:rsidP="00011BE5">
            <w:pPr>
              <w:spacing w:line="360" w:lineRule="atLeast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Lleoliad</w:t>
            </w:r>
          </w:p>
        </w:tc>
        <w:tc>
          <w:tcPr>
            <w:tcW w:w="1896" w:type="dxa"/>
          </w:tcPr>
          <w:p w14:paraId="0001BCFC" w14:textId="77777777" w:rsidR="00011BE5" w:rsidRPr="0069364C" w:rsidRDefault="008F64D1" w:rsidP="00011BE5">
            <w:pPr>
              <w:spacing w:line="360" w:lineRule="atLeast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Cyfanswm o adar, a’r weithgaredd</w:t>
            </w:r>
            <w:r w:rsidR="0069364C" w:rsidRPr="0069364C">
              <w:rPr>
                <w:rFonts w:cs="Arial"/>
                <w:b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sz w:val="22"/>
                <w:szCs w:val="22"/>
              </w:rPr>
              <w:t>(er enghraifft bwydo, hedfan, clwydo)</w:t>
            </w:r>
          </w:p>
        </w:tc>
        <w:tc>
          <w:tcPr>
            <w:tcW w:w="1223" w:type="dxa"/>
          </w:tcPr>
          <w:p w14:paraId="5DBBCDE3" w14:textId="77777777" w:rsidR="00011BE5" w:rsidRPr="0069364C" w:rsidRDefault="008F64D1" w:rsidP="00011BE5">
            <w:pPr>
              <w:spacing w:line="360" w:lineRule="atLeast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Techneg(au) ddefnyddwyd i ddychryn yr adar</w:t>
            </w:r>
          </w:p>
        </w:tc>
        <w:tc>
          <w:tcPr>
            <w:tcW w:w="1559" w:type="dxa"/>
          </w:tcPr>
          <w:p w14:paraId="08D65C1B" w14:textId="77777777" w:rsidR="00011BE5" w:rsidRPr="0069364C" w:rsidRDefault="008F64D1" w:rsidP="00011BE5">
            <w:pPr>
              <w:spacing w:line="360" w:lineRule="atLeast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Nifer o adar a’u saethwyd (lladd)</w:t>
            </w:r>
          </w:p>
        </w:tc>
        <w:tc>
          <w:tcPr>
            <w:tcW w:w="3456" w:type="dxa"/>
          </w:tcPr>
          <w:p w14:paraId="22982298" w14:textId="77777777" w:rsidR="00011BE5" w:rsidRPr="0069364C" w:rsidRDefault="008F64D1" w:rsidP="00011BE5">
            <w:pPr>
              <w:spacing w:line="360" w:lineRule="atLeast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Effeithiolrwydd dychryn y radar/unrhyw sylwadau eraill</w:t>
            </w:r>
            <w:r w:rsidR="00011BE5" w:rsidRPr="0069364C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</w:tr>
      <w:tr w:rsidR="00011BE5" w:rsidRPr="00FD5731" w14:paraId="5F1F2EE1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  <w:tcBorders>
              <w:bottom w:val="nil"/>
            </w:tcBorders>
          </w:tcPr>
          <w:p w14:paraId="17D272E0" w14:textId="77777777" w:rsidR="00011BE5" w:rsidRPr="00611519" w:rsidRDefault="00011BE5" w:rsidP="00011BE5">
            <w:pPr>
              <w:spacing w:line="360" w:lineRule="atLeast"/>
              <w:rPr>
                <w:rFonts w:cs="Arial"/>
                <w:i/>
                <w:sz w:val="20"/>
              </w:rPr>
            </w:pPr>
            <w:r w:rsidRPr="00611519">
              <w:rPr>
                <w:rFonts w:cs="Arial"/>
                <w:i/>
                <w:sz w:val="20"/>
              </w:rPr>
              <w:t>e</w:t>
            </w:r>
            <w:r w:rsidR="008F64D1">
              <w:rPr>
                <w:rFonts w:cs="Arial"/>
                <w:i/>
                <w:sz w:val="20"/>
              </w:rPr>
              <w:t>nghraifft</w:t>
            </w:r>
          </w:p>
        </w:tc>
        <w:tc>
          <w:tcPr>
            <w:tcW w:w="992" w:type="dxa"/>
            <w:tcBorders>
              <w:bottom w:val="nil"/>
            </w:tcBorders>
          </w:tcPr>
          <w:p w14:paraId="7F8DC480" w14:textId="77777777" w:rsidR="00011BE5" w:rsidRPr="00FD5731" w:rsidRDefault="008F64D1" w:rsidP="00011BE5">
            <w:pPr>
              <w:pStyle w:val="Heading1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Gogledd Orllewin y llyn</w:t>
            </w:r>
          </w:p>
        </w:tc>
        <w:tc>
          <w:tcPr>
            <w:tcW w:w="1896" w:type="dxa"/>
            <w:tcBorders>
              <w:bottom w:val="nil"/>
            </w:tcBorders>
          </w:tcPr>
          <w:p w14:paraId="7CB86D7D" w14:textId="77777777" w:rsidR="00011BE5" w:rsidRPr="0069364C" w:rsidRDefault="008F64D1" w:rsidP="00011BE5">
            <w:pPr>
              <w:spacing w:line="360" w:lineRule="atLeast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2 Mulfran yn bwydo ar bysgod</w:t>
            </w:r>
          </w:p>
        </w:tc>
        <w:tc>
          <w:tcPr>
            <w:tcW w:w="1223" w:type="dxa"/>
            <w:tcBorders>
              <w:bottom w:val="nil"/>
            </w:tcBorders>
          </w:tcPr>
          <w:p w14:paraId="4A4D5284" w14:textId="77777777" w:rsidR="00011BE5" w:rsidRPr="0069364C" w:rsidRDefault="008F64D1" w:rsidP="00011BE5">
            <w:pPr>
              <w:spacing w:line="360" w:lineRule="atLeast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saethu</w:t>
            </w:r>
          </w:p>
        </w:tc>
        <w:tc>
          <w:tcPr>
            <w:tcW w:w="1559" w:type="dxa"/>
            <w:tcBorders>
              <w:bottom w:val="nil"/>
            </w:tcBorders>
          </w:tcPr>
          <w:p w14:paraId="13636068" w14:textId="77777777" w:rsidR="00011BE5" w:rsidRPr="0069364C" w:rsidRDefault="008F64D1" w:rsidP="00011BE5">
            <w:pPr>
              <w:spacing w:line="360" w:lineRule="atLeast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1M</w:t>
            </w:r>
          </w:p>
        </w:tc>
        <w:tc>
          <w:tcPr>
            <w:tcW w:w="3456" w:type="dxa"/>
            <w:tcBorders>
              <w:bottom w:val="nil"/>
            </w:tcBorders>
          </w:tcPr>
          <w:p w14:paraId="66763013" w14:textId="77777777" w:rsidR="00011BE5" w:rsidRPr="0069364C" w:rsidRDefault="008F64D1" w:rsidP="00011BE5">
            <w:pPr>
              <w:spacing w:line="360" w:lineRule="atLeast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Hedfanodd yr aderyn arall I ffwrdd tuag ochr Ddwyrain y llyn.</w:t>
            </w:r>
          </w:p>
        </w:tc>
      </w:tr>
      <w:tr w:rsidR="00011BE5" w:rsidRPr="00FD5731" w14:paraId="16BAB705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  <w:tcBorders>
              <w:bottom w:val="nil"/>
            </w:tcBorders>
          </w:tcPr>
          <w:p w14:paraId="4A564FBF" w14:textId="77777777" w:rsidR="00011BE5" w:rsidRPr="00611519" w:rsidRDefault="008F64D1" w:rsidP="00011BE5">
            <w:pPr>
              <w:spacing w:line="360" w:lineRule="atLeast"/>
              <w:rPr>
                <w:rFonts w:cs="Arial"/>
                <w:i/>
                <w:sz w:val="20"/>
              </w:rPr>
            </w:pPr>
            <w:r>
              <w:rPr>
                <w:rFonts w:cs="Arial"/>
                <w:i/>
                <w:sz w:val="20"/>
              </w:rPr>
              <w:t>enghraifft</w:t>
            </w:r>
          </w:p>
        </w:tc>
        <w:tc>
          <w:tcPr>
            <w:tcW w:w="992" w:type="dxa"/>
            <w:tcBorders>
              <w:bottom w:val="nil"/>
            </w:tcBorders>
          </w:tcPr>
          <w:p w14:paraId="6C3E1C57" w14:textId="77777777" w:rsidR="00011BE5" w:rsidRPr="00FD5731" w:rsidRDefault="008F64D1" w:rsidP="00011BE5">
            <w:pPr>
              <w:pStyle w:val="Heading1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Pwll Ifan, Afon y Glyn</w:t>
            </w:r>
          </w:p>
        </w:tc>
        <w:tc>
          <w:tcPr>
            <w:tcW w:w="1896" w:type="dxa"/>
            <w:tcBorders>
              <w:bottom w:val="nil"/>
            </w:tcBorders>
          </w:tcPr>
          <w:p w14:paraId="25D21A29" w14:textId="77777777" w:rsidR="00011BE5" w:rsidRPr="0069364C" w:rsidRDefault="008F64D1" w:rsidP="00011BE5">
            <w:pPr>
              <w:spacing w:line="360" w:lineRule="atLeast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3 Mulfran yn clwydo</w:t>
            </w:r>
          </w:p>
        </w:tc>
        <w:tc>
          <w:tcPr>
            <w:tcW w:w="1223" w:type="dxa"/>
            <w:tcBorders>
              <w:bottom w:val="nil"/>
            </w:tcBorders>
          </w:tcPr>
          <w:p w14:paraId="084267BF" w14:textId="77777777" w:rsidR="00011BE5" w:rsidRPr="0069364C" w:rsidRDefault="008F64D1" w:rsidP="00011BE5">
            <w:pPr>
              <w:spacing w:line="360" w:lineRule="atLeast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Saethu bwledi ‘blanc’ I’r awyr</w:t>
            </w:r>
          </w:p>
        </w:tc>
        <w:tc>
          <w:tcPr>
            <w:tcW w:w="1559" w:type="dxa"/>
            <w:tcBorders>
              <w:bottom w:val="nil"/>
            </w:tcBorders>
          </w:tcPr>
          <w:p w14:paraId="7692BD7C" w14:textId="77777777" w:rsidR="00011BE5" w:rsidRPr="0069364C" w:rsidRDefault="008F64D1" w:rsidP="00011BE5">
            <w:pPr>
              <w:spacing w:line="360" w:lineRule="atLeast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0</w:t>
            </w:r>
          </w:p>
        </w:tc>
        <w:tc>
          <w:tcPr>
            <w:tcW w:w="3456" w:type="dxa"/>
            <w:tcBorders>
              <w:bottom w:val="nil"/>
            </w:tcBorders>
          </w:tcPr>
          <w:p w14:paraId="767C399A" w14:textId="77777777" w:rsidR="00011BE5" w:rsidRPr="0069364C" w:rsidRDefault="008F64D1" w:rsidP="00011BE5">
            <w:pPr>
              <w:spacing w:line="360" w:lineRule="atLeast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Dychryn yr adar yn llwyddiannus, hedfanodd y 3 i ffwrdd.</w:t>
            </w:r>
          </w:p>
        </w:tc>
      </w:tr>
      <w:tr w:rsidR="00011BE5" w14:paraId="0A98B04A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  <w:tcBorders>
              <w:top w:val="single" w:sz="18" w:space="0" w:color="auto"/>
            </w:tcBorders>
          </w:tcPr>
          <w:p w14:paraId="140BE7D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nil"/>
            </w:tcBorders>
          </w:tcPr>
          <w:p w14:paraId="27CA500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  <w:tcBorders>
              <w:top w:val="single" w:sz="18" w:space="0" w:color="auto"/>
              <w:left w:val="nil"/>
              <w:bottom w:val="nil"/>
            </w:tcBorders>
          </w:tcPr>
          <w:p w14:paraId="176D722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  <w:tcBorders>
              <w:top w:val="single" w:sz="18" w:space="0" w:color="auto"/>
              <w:left w:val="nil"/>
              <w:right w:val="nil"/>
            </w:tcBorders>
          </w:tcPr>
          <w:p w14:paraId="5CC189A0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  <w:tcBorders>
              <w:top w:val="single" w:sz="18" w:space="0" w:color="auto"/>
            </w:tcBorders>
          </w:tcPr>
          <w:p w14:paraId="07C9AD3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  <w:tcBorders>
              <w:top w:val="single" w:sz="18" w:space="0" w:color="auto"/>
            </w:tcBorders>
          </w:tcPr>
          <w:p w14:paraId="5F062A7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4B0F55A4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  <w:tcBorders>
              <w:top w:val="nil"/>
            </w:tcBorders>
          </w:tcPr>
          <w:p w14:paraId="1EAFC72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5878B6F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2A10866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  <w:tcBorders>
              <w:top w:val="nil"/>
            </w:tcBorders>
          </w:tcPr>
          <w:p w14:paraId="5701521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  <w:tcBorders>
              <w:top w:val="nil"/>
              <w:right w:val="nil"/>
            </w:tcBorders>
          </w:tcPr>
          <w:p w14:paraId="68B653E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  <w:tcBorders>
              <w:top w:val="nil"/>
            </w:tcBorders>
          </w:tcPr>
          <w:p w14:paraId="35BDBD2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0B05BE5B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  <w:tcBorders>
              <w:top w:val="nil"/>
            </w:tcBorders>
          </w:tcPr>
          <w:p w14:paraId="26555CC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33D617B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 w14:paraId="375888E5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  <w:tcBorders>
              <w:top w:val="nil"/>
            </w:tcBorders>
          </w:tcPr>
          <w:p w14:paraId="5A88829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4207E7E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4458501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51636178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7664526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01BAB6E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7307824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021DA6C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4693E7B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332C9BD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7A6F89B8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6C9F14A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2DE93A1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676761B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041DB5D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02D64165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709760F5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75CA75F5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24034C3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2D8F6A8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71F70F70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2E183DB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7303687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64CBB42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527861D4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731C30A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1B82C82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0344C85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00C6CBD0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658596F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50FE9A75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517F8E06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6F4DEE5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1BBE324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6A9C05E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7E9AE0D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16B01F8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7DB630E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3CE772FF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2578505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13AE595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22A5581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3C32024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658E9BB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2AF966B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0820C9EE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163370A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4E75DCE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1AA998F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775EE56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0E942CF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658DB33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13CA30C2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6CEF627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36A223A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053DEFF9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342BC91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0ECD986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005D3BC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3EB0D0E1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4EBD4D8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4F5528F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1110883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424721B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3DE6357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439ED07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6204643D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204A2B8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58754B3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26D43189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357D2E7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1E6C289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365E7D9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0272CAD0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5D86715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09B6259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2BCDD52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1277CA5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189AE8F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09E71DE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02592FEB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08DB414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5E638DE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2C48546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6DDA5DB0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6D490F3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26D9889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7E0D47C3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32900CE9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5B4C058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0E7C4C4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518729E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495EF17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5A62095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51B0A705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5E86F90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7B0C5EA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24990A9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1E37DA29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5FB91D2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5BA12FB9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0CB95F7B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01044A5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1CA528E0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071DEC7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2205ADC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4EE9200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607F3FA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5CC390BA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3E90B08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4FD1D3E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3FBB5E7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12231C39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67FE844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2A24B1B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5BBC54D4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55940D1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2BC6AC7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7FD3B9F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7891CC95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0C62759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3845759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13BF7542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630F2D5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584B6B20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6059828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64F0DE4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078BA82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13BEA4A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15CE3BB6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33022F9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75E923D9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0C11342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0B0B24A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458AA629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73155E4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7D74B359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23D562E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4C3FEAB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4B1C748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1DAF3729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65E3EAB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73B18CD5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4E39DF90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011153C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10C87355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74FD3C8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3207D24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711BF909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592DD46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33EAFA66" w14:textId="77777777" w:rsidTr="008F64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8" w:type="dxa"/>
          </w:tcPr>
          <w:p w14:paraId="1D426BF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992" w:type="dxa"/>
          </w:tcPr>
          <w:p w14:paraId="18355FC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52A7A50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04734B60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559" w:type="dxa"/>
          </w:tcPr>
          <w:p w14:paraId="561F541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456" w:type="dxa"/>
          </w:tcPr>
          <w:p w14:paraId="0AE9519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</w:tbl>
    <w:p w14:paraId="5894E2E9" w14:textId="77777777" w:rsidR="006801AB" w:rsidRPr="00A46A43" w:rsidRDefault="006801AB">
      <w:pPr>
        <w:rPr>
          <w:rFonts w:cs="Arial"/>
          <w:szCs w:val="24"/>
        </w:rPr>
      </w:pPr>
    </w:p>
    <w:p w14:paraId="62D1E5E6" w14:textId="77777777" w:rsidR="006801AB" w:rsidRDefault="008F64D1">
      <w:pPr>
        <w:rPr>
          <w:rFonts w:cs="Arial"/>
          <w:szCs w:val="24"/>
        </w:rPr>
      </w:pPr>
      <w:r>
        <w:rPr>
          <w:rFonts w:cs="Arial"/>
          <w:szCs w:val="24"/>
        </w:rPr>
        <w:t>Defnyddiwch dudalennau ychwanegol os oes angen.</w:t>
      </w:r>
    </w:p>
    <w:p w14:paraId="296D9FEB" w14:textId="77777777" w:rsidR="006F107E" w:rsidRPr="00A46A43" w:rsidRDefault="006F107E">
      <w:pPr>
        <w:rPr>
          <w:rFonts w:cs="Arial"/>
          <w:szCs w:val="24"/>
        </w:rPr>
      </w:pPr>
    </w:p>
    <w:p w14:paraId="6D9CBB68" w14:textId="77777777" w:rsidR="005279DF" w:rsidRDefault="005279DF" w:rsidP="005279DF">
      <w:pPr>
        <w:ind w:left="720" w:hanging="720"/>
        <w:rPr>
          <w:rFonts w:cs="Arial"/>
          <w:szCs w:val="24"/>
        </w:rPr>
      </w:pPr>
    </w:p>
    <w:p w14:paraId="30CE7819" w14:textId="77777777" w:rsidR="006801AB" w:rsidRPr="005279DF" w:rsidRDefault="006801AB" w:rsidP="005279DF">
      <w:pPr>
        <w:pStyle w:val="Heading2"/>
        <w:rPr>
          <w:color w:val="0091A5"/>
        </w:rPr>
      </w:pPr>
      <w:r w:rsidRPr="005279DF">
        <w:rPr>
          <w:color w:val="0091A5"/>
        </w:rPr>
        <w:t>2.</w:t>
      </w:r>
      <w:r w:rsidR="005279DF">
        <w:rPr>
          <w:color w:val="0091A5"/>
        </w:rPr>
        <w:t xml:space="preserve"> </w:t>
      </w:r>
      <w:r w:rsidR="008F64D1">
        <w:rPr>
          <w:color w:val="0091A5"/>
        </w:rPr>
        <w:t>Datganiad</w:t>
      </w:r>
    </w:p>
    <w:p w14:paraId="7BE21F89" w14:textId="77777777" w:rsidR="006801AB" w:rsidRPr="00A46A43" w:rsidRDefault="006801AB">
      <w:pPr>
        <w:rPr>
          <w:rFonts w:cs="Arial"/>
          <w:szCs w:val="24"/>
        </w:rPr>
      </w:pPr>
    </w:p>
    <w:tbl>
      <w:tblPr>
        <w:tblpPr w:leftFromText="180" w:rightFromText="180" w:vertAnchor="text" w:horzAnchor="margin" w:tblpY="212"/>
        <w:tblOverlap w:val="never"/>
        <w:tblW w:w="10475" w:type="dxa"/>
        <w:tblLayout w:type="fixed"/>
        <w:tblLook w:val="0000" w:firstRow="0" w:lastRow="0" w:firstColumn="0" w:lastColumn="0" w:noHBand="0" w:noVBand="0"/>
      </w:tblPr>
      <w:tblGrid>
        <w:gridCol w:w="3773"/>
        <w:gridCol w:w="3502"/>
        <w:gridCol w:w="1275"/>
        <w:gridCol w:w="1925"/>
      </w:tblGrid>
      <w:tr w:rsidR="005279DF" w:rsidRPr="00416455" w14:paraId="53F6D98B" w14:textId="77777777" w:rsidTr="005279DF">
        <w:trPr>
          <w:trHeight w:val="1489"/>
        </w:trPr>
        <w:tc>
          <w:tcPr>
            <w:tcW w:w="1047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808080"/>
              <w:right w:val="single" w:sz="12" w:space="0" w:color="auto"/>
            </w:tcBorders>
            <w:shd w:val="clear" w:color="auto" w:fill="DEEAF6"/>
            <w:vAlign w:val="center"/>
          </w:tcPr>
          <w:p w14:paraId="2CE0BD69" w14:textId="77777777" w:rsidR="005279DF" w:rsidRPr="00416455" w:rsidRDefault="005279DF" w:rsidP="005279DF">
            <w:pPr>
              <w:tabs>
                <w:tab w:val="left" w:pos="284"/>
              </w:tabs>
              <w:spacing w:after="60"/>
              <w:jc w:val="both"/>
              <w:rPr>
                <w:rFonts w:cs="Arial"/>
                <w:b/>
                <w:sz w:val="21"/>
                <w:szCs w:val="21"/>
              </w:rPr>
            </w:pPr>
          </w:p>
          <w:p w14:paraId="44CF3BB0" w14:textId="77777777" w:rsidR="00332B8D" w:rsidRDefault="008F64D1" w:rsidP="005279DF">
            <w:pPr>
              <w:tabs>
                <w:tab w:val="left" w:pos="284"/>
              </w:tabs>
              <w:spacing w:after="60"/>
              <w:jc w:val="both"/>
              <w:rPr>
                <w:rFonts w:cs="Arial"/>
                <w:color w:val="202124"/>
                <w:sz w:val="22"/>
                <w:szCs w:val="22"/>
                <w:shd w:val="clear" w:color="auto" w:fill="F8F9FA"/>
              </w:rPr>
            </w:pPr>
            <w:r w:rsidRPr="008F64D1">
              <w:rPr>
                <w:rFonts w:cs="Arial"/>
                <w:color w:val="202124"/>
                <w:sz w:val="22"/>
                <w:szCs w:val="22"/>
                <w:shd w:val="clear" w:color="auto" w:fill="F8F9FA"/>
              </w:rPr>
              <w:t xml:space="preserve">Rwy'n datgan bod y manylion a roddir yn Adran 1 uchod yn gywir hyd eithaf fy ngwybodaeth a'm cred. </w:t>
            </w:r>
          </w:p>
          <w:p w14:paraId="5D31A0E8" w14:textId="77777777" w:rsidR="005279DF" w:rsidRPr="008F64D1" w:rsidRDefault="008F64D1" w:rsidP="005279DF">
            <w:pPr>
              <w:tabs>
                <w:tab w:val="left" w:pos="284"/>
              </w:tabs>
              <w:spacing w:after="60"/>
              <w:jc w:val="both"/>
              <w:rPr>
                <w:rFonts w:cs="Arial"/>
                <w:sz w:val="22"/>
                <w:szCs w:val="22"/>
              </w:rPr>
            </w:pPr>
            <w:r w:rsidRPr="008F64D1">
              <w:rPr>
                <w:rFonts w:cs="Arial"/>
                <w:color w:val="202124"/>
                <w:sz w:val="22"/>
                <w:szCs w:val="22"/>
                <w:shd w:val="clear" w:color="auto" w:fill="F8F9FA"/>
              </w:rPr>
              <w:t>Mae gan CNC fy nghaniatâd i storio, copïo, defnyddio, rhyddhau a chyhoeddi'r cofnodion bioamrywiaeth yr wyf wedi'u cyflenwi, gan gynnwys fy enw fel rhan o'r cofnod, yn unol â darpariaethau'r drwydded yr awdurdodwyd casglu'r cofnodion bioamrywiaeth hyn oddi tani.</w:t>
            </w:r>
          </w:p>
        </w:tc>
      </w:tr>
      <w:tr w:rsidR="005279DF" w:rsidRPr="00416455" w14:paraId="1D2ED46C" w14:textId="77777777" w:rsidTr="005279DF">
        <w:trPr>
          <w:trHeight w:hRule="exact" w:val="113"/>
        </w:trPr>
        <w:tc>
          <w:tcPr>
            <w:tcW w:w="8550" w:type="dxa"/>
            <w:gridSpan w:val="3"/>
            <w:tcBorders>
              <w:top w:val="single" w:sz="4" w:space="0" w:color="808080"/>
              <w:left w:val="single" w:sz="12" w:space="0" w:color="auto"/>
              <w:bottom w:val="single" w:sz="4" w:space="0" w:color="808080"/>
              <w:right w:val="single" w:sz="4" w:space="0" w:color="808080"/>
            </w:tcBorders>
            <w:shd w:val="clear" w:color="auto" w:fill="A6A6A6"/>
            <w:vAlign w:val="center"/>
          </w:tcPr>
          <w:p w14:paraId="40048D9A" w14:textId="77777777" w:rsidR="005279DF" w:rsidRPr="00416455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</w:tc>
        <w:tc>
          <w:tcPr>
            <w:tcW w:w="19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6A6A6"/>
            <w:vAlign w:val="center"/>
          </w:tcPr>
          <w:p w14:paraId="09B91A33" w14:textId="77777777" w:rsidR="005279DF" w:rsidRPr="00416455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</w:tc>
      </w:tr>
      <w:tr w:rsidR="005279DF" w:rsidRPr="00416455" w14:paraId="1A1FF2CD" w14:textId="77777777" w:rsidTr="005279DF">
        <w:trPr>
          <w:trHeight w:val="510"/>
        </w:trPr>
        <w:tc>
          <w:tcPr>
            <w:tcW w:w="3773" w:type="dxa"/>
            <w:tcBorders>
              <w:top w:val="single" w:sz="4" w:space="0" w:color="808080"/>
              <w:left w:val="single" w:sz="12" w:space="0" w:color="auto"/>
              <w:bottom w:val="single" w:sz="4" w:space="0" w:color="808080"/>
              <w:right w:val="single" w:sz="4" w:space="0" w:color="808080"/>
            </w:tcBorders>
            <w:vAlign w:val="center"/>
          </w:tcPr>
          <w:p w14:paraId="2897E810" w14:textId="77777777" w:rsidR="005279DF" w:rsidRPr="00332B8D" w:rsidRDefault="00332B8D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Llofnod yr unigolyn a gwblhaodd yr adroddiad hwn</w:t>
            </w:r>
          </w:p>
        </w:tc>
        <w:tc>
          <w:tcPr>
            <w:tcW w:w="35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6AE6376" w14:textId="77777777" w:rsidR="005279DF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  <w:p w14:paraId="4B2A81CE" w14:textId="77777777" w:rsidR="005279DF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  <w:p w14:paraId="38C290CE" w14:textId="77777777" w:rsidR="005279DF" w:rsidRPr="00416455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B3A07EE" w14:textId="77777777" w:rsidR="005279DF" w:rsidRPr="00416455" w:rsidRDefault="005279DF" w:rsidP="005279DF">
            <w:pPr>
              <w:pStyle w:val="BodyText2"/>
              <w:jc w:val="both"/>
              <w:rPr>
                <w:rFonts w:cs="Arial"/>
                <w:b/>
                <w:sz w:val="21"/>
                <w:szCs w:val="21"/>
              </w:rPr>
            </w:pPr>
            <w:r w:rsidRPr="00416455">
              <w:rPr>
                <w:rFonts w:cs="Arial"/>
                <w:b/>
                <w:sz w:val="21"/>
                <w:szCs w:val="21"/>
              </w:rPr>
              <w:t>D</w:t>
            </w:r>
            <w:r w:rsidR="00332B8D">
              <w:rPr>
                <w:rFonts w:cs="Arial"/>
                <w:b/>
                <w:sz w:val="21"/>
                <w:szCs w:val="21"/>
              </w:rPr>
              <w:t>yddiad</w:t>
            </w:r>
          </w:p>
        </w:tc>
        <w:tc>
          <w:tcPr>
            <w:tcW w:w="19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vAlign w:val="center"/>
          </w:tcPr>
          <w:p w14:paraId="1C4EE7D1" w14:textId="77777777" w:rsidR="005279DF" w:rsidRPr="00416455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</w:tc>
      </w:tr>
      <w:tr w:rsidR="005279DF" w:rsidRPr="00416455" w14:paraId="08603740" w14:textId="77777777" w:rsidTr="005279DF">
        <w:trPr>
          <w:trHeight w:val="902"/>
        </w:trPr>
        <w:tc>
          <w:tcPr>
            <w:tcW w:w="8550" w:type="dxa"/>
            <w:gridSpan w:val="3"/>
            <w:tcBorders>
              <w:top w:val="single" w:sz="4" w:space="0" w:color="808080"/>
              <w:left w:val="single" w:sz="12" w:space="0" w:color="auto"/>
              <w:bottom w:val="single" w:sz="4" w:space="0" w:color="808080"/>
              <w:right w:val="single" w:sz="4" w:space="0" w:color="808080"/>
            </w:tcBorders>
          </w:tcPr>
          <w:p w14:paraId="56B26CF3" w14:textId="77777777" w:rsidR="005279DF" w:rsidRPr="00332B8D" w:rsidRDefault="005279DF" w:rsidP="005279D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  <w:sz w:val="21"/>
                <w:szCs w:val="21"/>
              </w:rPr>
            </w:pPr>
          </w:p>
          <w:p w14:paraId="160A9540" w14:textId="77777777" w:rsidR="005279DF" w:rsidRPr="00332B8D" w:rsidRDefault="00332B8D" w:rsidP="005279D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i/>
                <w:sz w:val="22"/>
                <w:szCs w:val="22"/>
              </w:rPr>
            </w:pPr>
            <w:r w:rsidRPr="00332B8D">
              <w:rPr>
                <w:rFonts w:cs="Arial"/>
                <w:b/>
                <w:bCs/>
                <w:sz w:val="22"/>
                <w:szCs w:val="22"/>
                <w:shd w:val="clear" w:color="auto" w:fill="F8F9FA"/>
              </w:rPr>
              <w:t>Ar gyfer cyflwyniadau electronig, mewnosodwch lofnod electronig uchod neu rhowch x yn y blwch gyferbyn i gadarnhau cytundeb â'r datganiadau uchod.</w:t>
            </w:r>
          </w:p>
        </w:tc>
        <w:tc>
          <w:tcPr>
            <w:tcW w:w="19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</w:tcPr>
          <w:p w14:paraId="2F0C6C1A" w14:textId="77777777" w:rsidR="005279DF" w:rsidRPr="00416455" w:rsidRDefault="005279DF" w:rsidP="005279DF">
            <w:pPr>
              <w:autoSpaceDE w:val="0"/>
              <w:autoSpaceDN w:val="0"/>
              <w:adjustRightInd w:val="0"/>
              <w:jc w:val="both"/>
              <w:rPr>
                <w:rFonts w:cs="Arial"/>
                <w:sz w:val="21"/>
                <w:szCs w:val="21"/>
              </w:rPr>
            </w:pPr>
          </w:p>
          <w:p w14:paraId="0A9BEF99" w14:textId="77777777" w:rsidR="005279DF" w:rsidRPr="00700F33" w:rsidRDefault="005279DF" w:rsidP="005279DF">
            <w:pPr>
              <w:autoSpaceDE w:val="0"/>
              <w:autoSpaceDN w:val="0"/>
              <w:adjustRightInd w:val="0"/>
              <w:jc w:val="center"/>
              <w:rPr>
                <w:rFonts w:cs="Arial"/>
                <w:sz w:val="28"/>
                <w:szCs w:val="28"/>
              </w:rPr>
            </w:pPr>
            <w:r w:rsidRPr="00700F33">
              <w:rPr>
                <w:rFonts w:ascii="MS Gothic" w:eastAsia="MS Gothic" w:hAnsi="MS Gothic" w:cs="Arial"/>
                <w:sz w:val="28"/>
                <w:szCs w:val="28"/>
              </w:rPr>
              <w:t>☐</w:t>
            </w:r>
          </w:p>
          <w:p w14:paraId="1B43855E" w14:textId="77777777" w:rsidR="005279DF" w:rsidRPr="00416455" w:rsidRDefault="005279DF" w:rsidP="005279DF">
            <w:pPr>
              <w:autoSpaceDE w:val="0"/>
              <w:autoSpaceDN w:val="0"/>
              <w:adjustRightInd w:val="0"/>
              <w:jc w:val="both"/>
              <w:rPr>
                <w:rFonts w:cs="Arial"/>
                <w:sz w:val="21"/>
                <w:szCs w:val="21"/>
              </w:rPr>
            </w:pPr>
          </w:p>
        </w:tc>
      </w:tr>
      <w:tr w:rsidR="005279DF" w:rsidRPr="00416455" w14:paraId="61805B6E" w14:textId="77777777" w:rsidTr="005279DF">
        <w:trPr>
          <w:trHeight w:val="510"/>
        </w:trPr>
        <w:tc>
          <w:tcPr>
            <w:tcW w:w="3773" w:type="dxa"/>
            <w:tcBorders>
              <w:top w:val="single" w:sz="4" w:space="0" w:color="808080"/>
              <w:left w:val="single" w:sz="12" w:space="0" w:color="auto"/>
              <w:bottom w:val="single" w:sz="12" w:space="0" w:color="auto"/>
              <w:right w:val="single" w:sz="4" w:space="0" w:color="808080"/>
            </w:tcBorders>
            <w:vAlign w:val="center"/>
          </w:tcPr>
          <w:p w14:paraId="6E344C64" w14:textId="77777777" w:rsidR="005279DF" w:rsidRPr="00416455" w:rsidRDefault="00332B8D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Enw llawn mewn PRIFLYTHRENNAU</w:t>
            </w:r>
          </w:p>
        </w:tc>
        <w:tc>
          <w:tcPr>
            <w:tcW w:w="6702" w:type="dxa"/>
            <w:gridSpan w:val="3"/>
            <w:tcBorders>
              <w:top w:val="single" w:sz="4" w:space="0" w:color="808080"/>
              <w:left w:val="single" w:sz="4" w:space="0" w:color="808080"/>
              <w:bottom w:val="single" w:sz="12" w:space="0" w:color="auto"/>
              <w:right w:val="single" w:sz="12" w:space="0" w:color="auto"/>
            </w:tcBorders>
            <w:vAlign w:val="center"/>
          </w:tcPr>
          <w:p w14:paraId="676396BB" w14:textId="77777777" w:rsidR="005279DF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  <w:p w14:paraId="729A6E41" w14:textId="77777777" w:rsidR="005279DF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  <w:p w14:paraId="2984AA27" w14:textId="77777777" w:rsidR="005279DF" w:rsidRPr="00416455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</w:tc>
      </w:tr>
    </w:tbl>
    <w:p w14:paraId="14406CD2" w14:textId="77777777" w:rsidR="006801AB" w:rsidRPr="00A46A43" w:rsidRDefault="006801AB">
      <w:pPr>
        <w:rPr>
          <w:rFonts w:cs="Arial"/>
          <w:szCs w:val="24"/>
        </w:rPr>
      </w:pPr>
    </w:p>
    <w:p w14:paraId="069B704F" w14:textId="77777777" w:rsidR="005279DF" w:rsidRDefault="005279DF">
      <w:pPr>
        <w:rPr>
          <w:rFonts w:cs="Arial"/>
          <w:szCs w:val="24"/>
        </w:rPr>
      </w:pPr>
    </w:p>
    <w:p w14:paraId="14304D23" w14:textId="77777777" w:rsidR="005E3A85" w:rsidRDefault="00332B8D">
      <w:pPr>
        <w:rPr>
          <w:rFonts w:cs="Arial"/>
          <w:szCs w:val="24"/>
        </w:rPr>
      </w:pPr>
      <w:r>
        <w:rPr>
          <w:rFonts w:cs="Arial"/>
          <w:szCs w:val="24"/>
        </w:rPr>
        <w:t xml:space="preserve">Ar ol </w:t>
      </w:r>
      <w:proofErr w:type="gramStart"/>
      <w:r>
        <w:rPr>
          <w:rFonts w:cs="Arial"/>
          <w:szCs w:val="24"/>
        </w:rPr>
        <w:t>cwblhau;r</w:t>
      </w:r>
      <w:proofErr w:type="gramEnd"/>
      <w:r>
        <w:rPr>
          <w:rFonts w:cs="Arial"/>
          <w:szCs w:val="24"/>
        </w:rPr>
        <w:t xml:space="preserve"> ffurflen hon, gyrrwch i:</w:t>
      </w:r>
    </w:p>
    <w:p w14:paraId="1C0BE14D" w14:textId="77777777" w:rsidR="005279DF" w:rsidRDefault="005279DF">
      <w:pPr>
        <w:rPr>
          <w:rFonts w:cs="Arial"/>
          <w:szCs w:val="24"/>
        </w:rPr>
      </w:pPr>
    </w:p>
    <w:p w14:paraId="0ECF198C" w14:textId="77777777" w:rsidR="005279DF" w:rsidRPr="007471E6" w:rsidRDefault="005279DF" w:rsidP="005279DF">
      <w:pPr>
        <w:rPr>
          <w:rFonts w:cs="Arial"/>
          <w:szCs w:val="24"/>
        </w:rPr>
      </w:pPr>
      <w:r>
        <w:rPr>
          <w:rFonts w:cs="Arial"/>
          <w:szCs w:val="24"/>
        </w:rPr>
        <w:t>E-</w:t>
      </w:r>
      <w:r w:rsidR="00332B8D">
        <w:rPr>
          <w:rFonts w:cs="Arial"/>
          <w:szCs w:val="24"/>
        </w:rPr>
        <w:t>bost</w:t>
      </w:r>
      <w:r>
        <w:rPr>
          <w:rFonts w:cs="Arial"/>
          <w:szCs w:val="24"/>
        </w:rPr>
        <w:t xml:space="preserve">: </w:t>
      </w:r>
      <w:hyperlink r:id="rId16" w:history="1">
        <w:r w:rsidR="00332B8D" w:rsidRPr="00623ADB">
          <w:rPr>
            <w:rStyle w:val="Hyperlink"/>
            <w:rFonts w:cs="Arial"/>
            <w:szCs w:val="24"/>
          </w:rPr>
          <w:t>trwyddedrhywogaeth@cyfoethnaturiolcymru.gov.uk</w:t>
        </w:r>
      </w:hyperlink>
    </w:p>
    <w:p w14:paraId="3A13C9C8" w14:textId="77777777" w:rsidR="005279DF" w:rsidRDefault="005279DF">
      <w:pPr>
        <w:rPr>
          <w:rFonts w:cs="Arial"/>
          <w:szCs w:val="24"/>
        </w:rPr>
      </w:pPr>
    </w:p>
    <w:p w14:paraId="2430C0CB" w14:textId="77777777" w:rsidR="005279DF" w:rsidRPr="001C3671" w:rsidRDefault="00332B8D">
      <w:pPr>
        <w:rPr>
          <w:rFonts w:cs="Arial"/>
          <w:szCs w:val="24"/>
        </w:rPr>
      </w:pPr>
      <w:r>
        <w:rPr>
          <w:rFonts w:cs="Arial"/>
          <w:szCs w:val="24"/>
        </w:rPr>
        <w:t>NEU, post:</w:t>
      </w:r>
    </w:p>
    <w:p w14:paraId="7D60FBFE" w14:textId="77777777" w:rsidR="001C3671" w:rsidRPr="00332B8D" w:rsidRDefault="001C3671" w:rsidP="001C3671">
      <w:pPr>
        <w:jc w:val="both"/>
        <w:rPr>
          <w:rFonts w:cs="Arial"/>
          <w:b/>
          <w:sz w:val="18"/>
          <w:szCs w:val="18"/>
        </w:rPr>
      </w:pPr>
      <w:r w:rsidRPr="00332B8D">
        <w:rPr>
          <w:rFonts w:cs="Arial"/>
          <w:b/>
          <w:sz w:val="18"/>
          <w:szCs w:val="18"/>
        </w:rPr>
        <w:t>Species P</w:t>
      </w:r>
      <w:r w:rsidR="00C64CA9" w:rsidRPr="00332B8D">
        <w:rPr>
          <w:rFonts w:cs="Arial"/>
          <w:b/>
          <w:sz w:val="18"/>
          <w:szCs w:val="18"/>
        </w:rPr>
        <w:t>ermitting</w:t>
      </w:r>
      <w:r w:rsidRPr="00332B8D">
        <w:rPr>
          <w:rFonts w:cs="Arial"/>
          <w:b/>
          <w:sz w:val="18"/>
          <w:szCs w:val="18"/>
        </w:rPr>
        <w:t xml:space="preserve"> Team, </w:t>
      </w:r>
    </w:p>
    <w:p w14:paraId="0CB02DB9" w14:textId="77777777" w:rsidR="001C3671" w:rsidRPr="00332B8D" w:rsidRDefault="001C3671" w:rsidP="001C3671">
      <w:pPr>
        <w:jc w:val="both"/>
        <w:rPr>
          <w:rFonts w:cs="Arial"/>
          <w:b/>
          <w:sz w:val="18"/>
          <w:szCs w:val="18"/>
        </w:rPr>
      </w:pPr>
      <w:r w:rsidRPr="00332B8D">
        <w:rPr>
          <w:rFonts w:cs="Arial"/>
          <w:b/>
          <w:sz w:val="18"/>
          <w:szCs w:val="18"/>
        </w:rPr>
        <w:t xml:space="preserve">Natural Resources Wales, </w:t>
      </w:r>
    </w:p>
    <w:p w14:paraId="5DD6BBCA" w14:textId="77777777" w:rsidR="001C3671" w:rsidRPr="00332B8D" w:rsidRDefault="001C3671" w:rsidP="001C3671">
      <w:pPr>
        <w:jc w:val="both"/>
        <w:rPr>
          <w:rFonts w:cs="Arial"/>
          <w:b/>
          <w:sz w:val="18"/>
          <w:szCs w:val="18"/>
        </w:rPr>
      </w:pPr>
      <w:r w:rsidRPr="00332B8D">
        <w:rPr>
          <w:rFonts w:cs="Arial"/>
          <w:b/>
          <w:sz w:val="18"/>
          <w:szCs w:val="18"/>
        </w:rPr>
        <w:t xml:space="preserve">Maes y Ffynnon, </w:t>
      </w:r>
    </w:p>
    <w:p w14:paraId="11EF2D52" w14:textId="77777777" w:rsidR="001C3671" w:rsidRPr="00332B8D" w:rsidRDefault="001C3671" w:rsidP="001C3671">
      <w:pPr>
        <w:jc w:val="both"/>
        <w:rPr>
          <w:rFonts w:cs="Arial"/>
          <w:b/>
          <w:sz w:val="18"/>
          <w:szCs w:val="18"/>
        </w:rPr>
      </w:pPr>
      <w:r w:rsidRPr="00332B8D">
        <w:rPr>
          <w:rFonts w:cs="Arial"/>
          <w:b/>
          <w:sz w:val="18"/>
          <w:szCs w:val="18"/>
        </w:rPr>
        <w:t xml:space="preserve">Penrhosgarnedd,  </w:t>
      </w:r>
    </w:p>
    <w:p w14:paraId="1FAA5CB6" w14:textId="77777777" w:rsidR="001C3671" w:rsidRPr="00332B8D" w:rsidRDefault="001C3671" w:rsidP="001C3671">
      <w:pPr>
        <w:rPr>
          <w:rFonts w:cs="Arial"/>
          <w:b/>
          <w:sz w:val="18"/>
          <w:szCs w:val="18"/>
        </w:rPr>
      </w:pPr>
      <w:r w:rsidRPr="00332B8D">
        <w:rPr>
          <w:rFonts w:cs="Arial"/>
          <w:b/>
          <w:sz w:val="18"/>
          <w:szCs w:val="18"/>
        </w:rPr>
        <w:t xml:space="preserve">Bangor, </w:t>
      </w:r>
    </w:p>
    <w:p w14:paraId="65B37540" w14:textId="77777777" w:rsidR="006F107E" w:rsidRPr="00332B8D" w:rsidRDefault="006F107E" w:rsidP="001C3671">
      <w:pPr>
        <w:rPr>
          <w:rFonts w:cs="Arial"/>
          <w:b/>
          <w:sz w:val="18"/>
          <w:szCs w:val="18"/>
        </w:rPr>
      </w:pPr>
      <w:r w:rsidRPr="00332B8D">
        <w:rPr>
          <w:rFonts w:cs="Arial"/>
          <w:b/>
          <w:sz w:val="18"/>
          <w:szCs w:val="18"/>
        </w:rPr>
        <w:t>Gwynedd</w:t>
      </w:r>
    </w:p>
    <w:p w14:paraId="30A60EDD" w14:textId="77777777" w:rsidR="007471E6" w:rsidRPr="00332B8D" w:rsidRDefault="001C3671" w:rsidP="001C3671">
      <w:pPr>
        <w:rPr>
          <w:rFonts w:cs="Arial"/>
          <w:sz w:val="18"/>
          <w:szCs w:val="18"/>
        </w:rPr>
      </w:pPr>
      <w:r w:rsidRPr="00332B8D">
        <w:rPr>
          <w:rFonts w:cs="Arial"/>
          <w:b/>
          <w:sz w:val="18"/>
          <w:szCs w:val="18"/>
        </w:rPr>
        <w:t>LL57 2DW</w:t>
      </w:r>
    </w:p>
    <w:p w14:paraId="6D94FC5D" w14:textId="77777777" w:rsidR="007471E6" w:rsidRDefault="007471E6" w:rsidP="007471E6">
      <w:pPr>
        <w:rPr>
          <w:rFonts w:cs="Arial"/>
          <w:szCs w:val="24"/>
        </w:rPr>
      </w:pPr>
    </w:p>
    <w:sectPr w:rsidR="007471E6">
      <w:footerReference w:type="default" r:id="rId17"/>
      <w:pgSz w:w="12242" w:h="15842" w:code="1"/>
      <w:pgMar w:top="567" w:right="851" w:bottom="567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A887D" w14:textId="77777777" w:rsidR="003A4F7E" w:rsidRDefault="003A4F7E" w:rsidP="004B3B38">
      <w:r>
        <w:separator/>
      </w:r>
    </w:p>
  </w:endnote>
  <w:endnote w:type="continuationSeparator" w:id="0">
    <w:p w14:paraId="5F4E4581" w14:textId="77777777" w:rsidR="003A4F7E" w:rsidRDefault="003A4F7E" w:rsidP="004B3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Goth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44151" w14:textId="77777777" w:rsidR="004B3B38" w:rsidRDefault="004B3B38" w:rsidP="004B3B38">
    <w:pPr>
      <w:pStyle w:val="Footer"/>
      <w:ind w:right="282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</w:t>
    </w:r>
    <w:r w:rsidR="00332B8D">
      <w:rPr>
        <w:rFonts w:ascii="Arial" w:hAnsi="Arial" w:cs="Arial"/>
        <w:b/>
      </w:rPr>
      <w:t>Fersiwn 1.0 Ionawr 2021</w:t>
    </w:r>
  </w:p>
  <w:p w14:paraId="2D7A935F" w14:textId="77777777" w:rsidR="004B3B38" w:rsidRDefault="004B3B38" w:rsidP="004B3B38">
    <w:pPr>
      <w:pStyle w:val="Footer"/>
      <w:tabs>
        <w:tab w:val="center" w:pos="5103"/>
      </w:tabs>
      <w:ind w:right="360"/>
      <w:rPr>
        <w:rFonts w:ascii="Times" w:hAnsi="Times"/>
        <w:sz w:val="24"/>
      </w:rPr>
    </w:pPr>
  </w:p>
  <w:p w14:paraId="52748046" w14:textId="77777777" w:rsidR="004B3B38" w:rsidRPr="004B3B38" w:rsidRDefault="004B3B38" w:rsidP="004B3B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2BE43" w14:textId="77777777" w:rsidR="003A4F7E" w:rsidRDefault="003A4F7E" w:rsidP="004B3B38">
      <w:r>
        <w:separator/>
      </w:r>
    </w:p>
  </w:footnote>
  <w:footnote w:type="continuationSeparator" w:id="0">
    <w:p w14:paraId="65E65C22" w14:textId="77777777" w:rsidR="003A4F7E" w:rsidRDefault="003A4F7E" w:rsidP="004B3B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890087"/>
    <w:multiLevelType w:val="singleLevel"/>
    <w:tmpl w:val="419A4340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1" w15:restartNumberingAfterBreak="0">
    <w:nsid w:val="310C5FE0"/>
    <w:multiLevelType w:val="hybridMultilevel"/>
    <w:tmpl w:val="3650FC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5721ECE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A173E9"/>
    <w:multiLevelType w:val="hybridMultilevel"/>
    <w:tmpl w:val="0076ECA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B022C"/>
    <w:multiLevelType w:val="singleLevel"/>
    <w:tmpl w:val="0BDC5B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</w:abstractNum>
  <w:abstractNum w:abstractNumId="4" w15:restartNumberingAfterBreak="0">
    <w:nsid w:val="5DF55809"/>
    <w:multiLevelType w:val="multilevel"/>
    <w:tmpl w:val="E50491B6"/>
    <w:lvl w:ilvl="0">
      <w:start w:val="1"/>
      <w:numFmt w:val="decimal"/>
      <w:lvlText w:val="%1."/>
      <w:lvlJc w:val="left"/>
      <w:pPr>
        <w:tabs>
          <w:tab w:val="num" w:pos="371"/>
        </w:tabs>
        <w:ind w:left="371" w:hanging="360"/>
      </w:pPr>
    </w:lvl>
    <w:lvl w:ilvl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5" w15:restartNumberingAfterBreak="0">
    <w:nsid w:val="6FD50885"/>
    <w:multiLevelType w:val="singleLevel"/>
    <w:tmpl w:val="0BDC5B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</w:abstractNum>
  <w:abstractNum w:abstractNumId="6" w15:restartNumberingAfterBreak="0">
    <w:nsid w:val="72002CE2"/>
    <w:multiLevelType w:val="singleLevel"/>
    <w:tmpl w:val="0BDC5B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</w:abstractNum>
  <w:abstractNum w:abstractNumId="7" w15:restartNumberingAfterBreak="0">
    <w:nsid w:val="74FB033D"/>
    <w:multiLevelType w:val="hybridMultilevel"/>
    <w:tmpl w:val="F0C0AE1E"/>
    <w:lvl w:ilvl="0" w:tplc="2916B1D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5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D26CD"/>
    <w:rsid w:val="00004C03"/>
    <w:rsid w:val="00011BE5"/>
    <w:rsid w:val="000231F0"/>
    <w:rsid w:val="000737F6"/>
    <w:rsid w:val="001067F4"/>
    <w:rsid w:val="00190420"/>
    <w:rsid w:val="001B4EFB"/>
    <w:rsid w:val="001B67B2"/>
    <w:rsid w:val="001C3671"/>
    <w:rsid w:val="001F6FF8"/>
    <w:rsid w:val="00225689"/>
    <w:rsid w:val="002B0144"/>
    <w:rsid w:val="002C2ED5"/>
    <w:rsid w:val="00332B8D"/>
    <w:rsid w:val="003553CA"/>
    <w:rsid w:val="00377CFA"/>
    <w:rsid w:val="00393EBE"/>
    <w:rsid w:val="003A4F7E"/>
    <w:rsid w:val="003B16D8"/>
    <w:rsid w:val="00405968"/>
    <w:rsid w:val="00432225"/>
    <w:rsid w:val="0045017E"/>
    <w:rsid w:val="00467F47"/>
    <w:rsid w:val="004B3B38"/>
    <w:rsid w:val="004E514A"/>
    <w:rsid w:val="004F0D8E"/>
    <w:rsid w:val="00500444"/>
    <w:rsid w:val="00504ED2"/>
    <w:rsid w:val="00513224"/>
    <w:rsid w:val="005279DF"/>
    <w:rsid w:val="00591659"/>
    <w:rsid w:val="005C1502"/>
    <w:rsid w:val="005E3A85"/>
    <w:rsid w:val="005F3B48"/>
    <w:rsid w:val="00611519"/>
    <w:rsid w:val="0063226F"/>
    <w:rsid w:val="006801AB"/>
    <w:rsid w:val="0069364C"/>
    <w:rsid w:val="006A79D1"/>
    <w:rsid w:val="006F107E"/>
    <w:rsid w:val="00733E92"/>
    <w:rsid w:val="007471E6"/>
    <w:rsid w:val="00770F85"/>
    <w:rsid w:val="007B7428"/>
    <w:rsid w:val="007D36BF"/>
    <w:rsid w:val="007F746B"/>
    <w:rsid w:val="008110F4"/>
    <w:rsid w:val="0087741B"/>
    <w:rsid w:val="008A6272"/>
    <w:rsid w:val="008C4E88"/>
    <w:rsid w:val="008F5E59"/>
    <w:rsid w:val="008F64D1"/>
    <w:rsid w:val="00953D80"/>
    <w:rsid w:val="009A5B9F"/>
    <w:rsid w:val="009D26CD"/>
    <w:rsid w:val="00A00352"/>
    <w:rsid w:val="00A009F0"/>
    <w:rsid w:val="00A46A43"/>
    <w:rsid w:val="00A523C7"/>
    <w:rsid w:val="00A82105"/>
    <w:rsid w:val="00B078B2"/>
    <w:rsid w:val="00B10D05"/>
    <w:rsid w:val="00B3798E"/>
    <w:rsid w:val="00B65707"/>
    <w:rsid w:val="00B743DB"/>
    <w:rsid w:val="00B80DCA"/>
    <w:rsid w:val="00B80DFD"/>
    <w:rsid w:val="00BD23B7"/>
    <w:rsid w:val="00BD6F53"/>
    <w:rsid w:val="00BE7684"/>
    <w:rsid w:val="00C123E6"/>
    <w:rsid w:val="00C401AA"/>
    <w:rsid w:val="00C64CA9"/>
    <w:rsid w:val="00CA63B7"/>
    <w:rsid w:val="00CB6725"/>
    <w:rsid w:val="00DF7D3E"/>
    <w:rsid w:val="00E33CE2"/>
    <w:rsid w:val="00E57ACD"/>
    <w:rsid w:val="00EA13BB"/>
    <w:rsid w:val="00EA6490"/>
    <w:rsid w:val="00F17F50"/>
    <w:rsid w:val="00FA36D9"/>
    <w:rsid w:val="00FC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A9EAA91"/>
  <w15:chartTrackingRefBased/>
  <w15:docId w15:val="{0A90C2EA-7664-4CB3-9CFC-055F767A2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8F5E59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Caption">
    <w:name w:val="caption"/>
    <w:basedOn w:val="Normal"/>
    <w:next w:val="Normal"/>
    <w:qFormat/>
    <w:pPr>
      <w:jc w:val="right"/>
    </w:pPr>
    <w:rPr>
      <w:b/>
      <w:sz w:val="20"/>
    </w:rPr>
  </w:style>
  <w:style w:type="paragraph" w:styleId="BalloonText">
    <w:name w:val="Balloon Text"/>
    <w:basedOn w:val="Normal"/>
    <w:semiHidden/>
    <w:rsid w:val="00A009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E57ACD"/>
    <w:pPr>
      <w:tabs>
        <w:tab w:val="center" w:pos="4153"/>
        <w:tab w:val="right" w:pos="8306"/>
      </w:tabs>
    </w:pPr>
    <w:rPr>
      <w:rFonts w:ascii="TradeGothic" w:hAnsi="TradeGothic"/>
      <w:sz w:val="22"/>
      <w:lang w:eastAsia="en-US"/>
    </w:rPr>
  </w:style>
  <w:style w:type="character" w:styleId="Hyperlink">
    <w:name w:val="Hyperlink"/>
    <w:rsid w:val="007471E6"/>
    <w:rPr>
      <w:color w:val="0000FF"/>
      <w:u w:val="single"/>
    </w:rPr>
  </w:style>
  <w:style w:type="paragraph" w:styleId="Footer">
    <w:name w:val="footer"/>
    <w:basedOn w:val="Normal"/>
    <w:link w:val="FooterChar"/>
    <w:rsid w:val="00011BE5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textAlignment w:val="baseline"/>
    </w:pPr>
    <w:rPr>
      <w:rFonts w:ascii="Courier" w:hAnsi="Courier"/>
      <w:sz w:val="20"/>
    </w:rPr>
  </w:style>
  <w:style w:type="paragraph" w:styleId="BodyText2">
    <w:name w:val="Body Text 2"/>
    <w:basedOn w:val="Normal"/>
    <w:rsid w:val="00C64CA9"/>
    <w:pPr>
      <w:jc w:val="center"/>
    </w:pPr>
    <w:rPr>
      <w:rFonts w:eastAsia="Times"/>
      <w:lang w:eastAsia="en-US"/>
    </w:rPr>
  </w:style>
  <w:style w:type="table" w:styleId="TableGrid">
    <w:name w:val="Table Grid"/>
    <w:basedOn w:val="TableNormal"/>
    <w:rsid w:val="00C64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B3798E"/>
    <w:pPr>
      <w:spacing w:after="120"/>
    </w:pPr>
  </w:style>
  <w:style w:type="character" w:customStyle="1" w:styleId="BodyTextChar">
    <w:name w:val="Body Text Char"/>
    <w:link w:val="BodyText"/>
    <w:rsid w:val="00B3798E"/>
    <w:rPr>
      <w:rFonts w:ascii="Arial" w:hAnsi="Arial"/>
      <w:sz w:val="24"/>
    </w:rPr>
  </w:style>
  <w:style w:type="character" w:styleId="UnresolvedMention">
    <w:name w:val="Unresolved Mention"/>
    <w:uiPriority w:val="99"/>
    <w:semiHidden/>
    <w:unhideWhenUsed/>
    <w:rsid w:val="00B3798E"/>
    <w:rPr>
      <w:color w:val="808080"/>
      <w:shd w:val="clear" w:color="auto" w:fill="E6E6E6"/>
    </w:rPr>
  </w:style>
  <w:style w:type="character" w:customStyle="1" w:styleId="FooterChar">
    <w:name w:val="Footer Char"/>
    <w:link w:val="Footer"/>
    <w:rsid w:val="004B3B38"/>
    <w:rPr>
      <w:rFonts w:ascii="Courier" w:hAnsi="Courier"/>
    </w:rPr>
  </w:style>
  <w:style w:type="paragraph" w:customStyle="1" w:styleId="HTMLAddress1">
    <w:name w:val="HTML Address1"/>
    <w:aliases w:val=" ii, iii"/>
    <w:basedOn w:val="Normal"/>
    <w:rsid w:val="00B65707"/>
    <w:pPr>
      <w:ind w:left="720"/>
    </w:pPr>
    <w:rPr>
      <w:rFonts w:ascii="Times New Roman" w:hAnsi="Times New Roman"/>
      <w:sz w:val="20"/>
    </w:rPr>
  </w:style>
  <w:style w:type="paragraph" w:styleId="ListParagraph">
    <w:name w:val="List Paragraph"/>
    <w:basedOn w:val="Normal"/>
    <w:uiPriority w:val="34"/>
    <w:qFormat/>
    <w:rsid w:val="00B65707"/>
    <w:pPr>
      <w:ind w:left="720"/>
    </w:pPr>
  </w:style>
  <w:style w:type="character" w:styleId="Emphasis">
    <w:name w:val="Emphasis"/>
    <w:qFormat/>
    <w:rsid w:val="005279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7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http://intranet.ccw.gov.uk/portal/page/portal30/A5446B1157A31E07E0440003BA2CF98C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trwyddedrhywogaeth@cyfoethnaturiolcymru.gov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trwyddedrhywogaeth@cyfoethnaturiolcymru.gov.uk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862DC8563397409C39417C2CD97163" ma:contentTypeVersion="13" ma:contentTypeDescription="Create a new document." ma:contentTypeScope="" ma:versionID="1fea36e6c8221eb9044b476239c8ae40">
  <xsd:schema xmlns:xsd="http://www.w3.org/2001/XMLSchema" xmlns:xs="http://www.w3.org/2001/XMLSchema" xmlns:p="http://schemas.microsoft.com/office/2006/metadata/properties" xmlns:ns3="acb9d2ec-e634-4de9-ae71-f929c7e812bd" xmlns:ns4="19c73fc3-7f6e-49f5-b451-0c8cb61beca9" targetNamespace="http://schemas.microsoft.com/office/2006/metadata/properties" ma:root="true" ma:fieldsID="43fa97476636a11dbf2b1fb82acb1068" ns3:_="" ns4:_="">
    <xsd:import namespace="acb9d2ec-e634-4de9-ae71-f929c7e812bd"/>
    <xsd:import namespace="19c73fc3-7f6e-49f5-b451-0c8cb61bec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9d2ec-e634-4de9-ae71-f929c7e812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c73fc3-7f6e-49f5-b451-0c8cb61be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487679-32C5-4EB8-8FD4-F976F0F053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B70E47-6227-428F-983D-7386205DCAD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ACCEED8-6206-403E-8BA9-F7E653BF89C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acb9d2ec-e634-4de9-ae71-f929c7e812bd"/>
    <ds:schemaRef ds:uri="http://purl.org/dc/elements/1.1/"/>
    <ds:schemaRef ds:uri="http://schemas.microsoft.com/office/2006/metadata/properties"/>
    <ds:schemaRef ds:uri="http://schemas.microsoft.com/office/infopath/2007/PartnerControls"/>
    <ds:schemaRef ds:uri="19c73fc3-7f6e-49f5-b451-0c8cb61beca9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501AF77-7BA6-4775-8A5D-F6A791E6F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b9d2ec-e634-4de9-ae71-f929c7e812bd"/>
    <ds:schemaRef ds:uri="19c73fc3-7f6e-49f5-b451-0c8cb61bec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Wildlife and Countryside Act 1981 (as amended)</vt:lpstr>
    </vt:vector>
  </TitlesOfParts>
  <Company>National Assembly for Wales</Company>
  <LinksUpToDate>false</LinksUpToDate>
  <CharactersWithSpaces>4229</CharactersWithSpaces>
  <SharedDoc>false</SharedDoc>
  <HLinks>
    <vt:vector size="18" baseType="variant">
      <vt:variant>
        <vt:i4>2818121</vt:i4>
      </vt:variant>
      <vt:variant>
        <vt:i4>3</vt:i4>
      </vt:variant>
      <vt:variant>
        <vt:i4>0</vt:i4>
      </vt:variant>
      <vt:variant>
        <vt:i4>5</vt:i4>
      </vt:variant>
      <vt:variant>
        <vt:lpwstr>mailto:trwyddedrhywogaeth@cyfoethnaturiolcymru.gov.uk</vt:lpwstr>
      </vt:variant>
      <vt:variant>
        <vt:lpwstr/>
      </vt:variant>
      <vt:variant>
        <vt:i4>2818121</vt:i4>
      </vt:variant>
      <vt:variant>
        <vt:i4>0</vt:i4>
      </vt:variant>
      <vt:variant>
        <vt:i4>0</vt:i4>
      </vt:variant>
      <vt:variant>
        <vt:i4>5</vt:i4>
      </vt:variant>
      <vt:variant>
        <vt:lpwstr>mailto:trwyddedrhywogaeth@cyfoethnaturiolcymru.gov.uk</vt:lpwstr>
      </vt:variant>
      <vt:variant>
        <vt:lpwstr/>
      </vt:variant>
      <vt:variant>
        <vt:i4>1507328</vt:i4>
      </vt:variant>
      <vt:variant>
        <vt:i4>-1</vt:i4>
      </vt:variant>
      <vt:variant>
        <vt:i4>1028</vt:i4>
      </vt:variant>
      <vt:variant>
        <vt:i4>1</vt:i4>
      </vt:variant>
      <vt:variant>
        <vt:lpwstr>http://intranet.ccw.gov.uk/portal/page/portal30/A5446B1157A31E07E0440003BA2CF98C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Wildlife and Countryside Act 1981 (as amended)</dc:title>
  <dc:subject/>
  <dc:creator>Gary Spiller</dc:creator>
  <cp:keywords/>
  <dc:description/>
  <cp:lastModifiedBy>Rookyard, Phil</cp:lastModifiedBy>
  <cp:revision>2</cp:revision>
  <cp:lastPrinted>2013-07-12T13:37:00Z</cp:lastPrinted>
  <dcterms:created xsi:type="dcterms:W3CDTF">2021-01-19T19:12:00Z</dcterms:created>
  <dcterms:modified xsi:type="dcterms:W3CDTF">2021-01-19T19:12:00Z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A1454886</vt:lpwstr>
  </property>
  <property fmtid="{D5CDD505-2E9C-101B-9397-08002B2CF9AE}" pid="3" name="Objective-Title">
    <vt:lpwstr>Wildlife &amp; Countryside Act - Piscivorous birds - Licence return</vt:lpwstr>
  </property>
  <property fmtid="{D5CDD505-2E9C-101B-9397-08002B2CF9AE}" pid="4" name="Objective-Comment">
    <vt:lpwstr/>
  </property>
  <property fmtid="{D5CDD505-2E9C-101B-9397-08002B2CF9AE}" pid="5" name="Objective-CreationStamp">
    <vt:filetime>2011-06-22T10:44:23Z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2012-07-19T15:33:10Z</vt:filetime>
  </property>
  <property fmtid="{D5CDD505-2E9C-101B-9397-08002B2CF9AE}" pid="9" name="Objective-ModificationStamp">
    <vt:filetime>2012-07-30T09:36:43Z</vt:filetime>
  </property>
  <property fmtid="{D5CDD505-2E9C-101B-9397-08002B2CF9AE}" pid="10" name="Objective-Owner">
    <vt:lpwstr>Laws, Sian (Sustainable Futures - SEED)</vt:lpwstr>
  </property>
  <property fmtid="{D5CDD505-2E9C-101B-9397-08002B2CF9AE}" pid="11" name="Objective-Path">
    <vt:lpwstr>Objective Global Folder:Corporate File Plan:BUSINESS GOVERNANCE:Business Governance - Instructions &amp; Standard Information:Sustainability &amp; Environmental Evidence Division - Standard Forms &amp; Templates - 2011-2016:Licencing - piscivorous templates:</vt:lpwstr>
  </property>
  <property fmtid="{D5CDD505-2E9C-101B-9397-08002B2CF9AE}" pid="12" name="Objective-Parent">
    <vt:lpwstr>Licencing - piscivorous templates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3.0</vt:lpwstr>
  </property>
  <property fmtid="{D5CDD505-2E9C-101B-9397-08002B2CF9AE}" pid="15" name="Objective-VersionNumber">
    <vt:r8>5</vt:r8>
  </property>
  <property fmtid="{D5CDD505-2E9C-101B-9397-08002B2CF9AE}" pid="16" name="Objective-VersionComment">
    <vt:lpwstr/>
  </property>
  <property fmtid="{D5CDD505-2E9C-101B-9397-08002B2CF9AE}" pid="17" name="Objective-FileNumber">
    <vt:lpwstr>qA936742</vt:lpwstr>
  </property>
  <property fmtid="{D5CDD505-2E9C-101B-9397-08002B2CF9AE}" pid="18" name="Objective-Classification">
    <vt:lpwstr>[Inherited - Restricted]</vt:lpwstr>
  </property>
  <property fmtid="{D5CDD505-2E9C-101B-9397-08002B2CF9AE}" pid="19" name="Objective-Caveats">
    <vt:lpwstr/>
  </property>
  <property fmtid="{D5CDD505-2E9C-101B-9397-08002B2CF9AE}" pid="20" name="Objective-Language [system]">
    <vt:lpwstr>English (eng)</vt:lpwstr>
  </property>
  <property fmtid="{D5CDD505-2E9C-101B-9397-08002B2CF9AE}" pid="21" name="Objective-Date Acquired [system]">
    <vt:filetime>2011-06-21T23:00:00Z</vt:filetime>
  </property>
  <property fmtid="{D5CDD505-2E9C-101B-9397-08002B2CF9AE}" pid="22" name="Objective-What to Keep [system]">
    <vt:lpwstr>No</vt:lpwstr>
  </property>
  <property fmtid="{D5CDD505-2E9C-101B-9397-08002B2CF9AE}" pid="23" name="Objective-Official Translation [system]">
    <vt:lpwstr/>
  </property>
  <property fmtid="{D5CDD505-2E9C-101B-9397-08002B2CF9AE}" pid="24" name="_dlc_DocId">
    <vt:lpwstr>REGU-504-1697</vt:lpwstr>
  </property>
  <property fmtid="{D5CDD505-2E9C-101B-9397-08002B2CF9AE}" pid="25" name="_dlc_DocIdItemGuid">
    <vt:lpwstr>38862b33-b002-42c4-b363-f074433756c3</vt:lpwstr>
  </property>
  <property fmtid="{D5CDD505-2E9C-101B-9397-08002B2CF9AE}" pid="26" name="_dlc_DocIdUrl">
    <vt:lpwstr>https://cyfoethnaturiolcymru.sharepoint.com/teams/Regulatory/Permitting/sla/_layouts/15/DocIdRedir.aspx?ID=REGU-504-1697, REGU-504-1697</vt:lpwstr>
  </property>
  <property fmtid="{D5CDD505-2E9C-101B-9397-08002B2CF9AE}" pid="27" name="ContentTypeId">
    <vt:lpwstr>0x0101005C862DC8563397409C39417C2CD97163</vt:lpwstr>
  </property>
</Properties>
</file>